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 высокой степенью регулирующего воздействия</w:t>
      </w:r>
    </w:p>
    <w:tbl>
      <w:tblPr>
        <w:tblStyle w:val="TableGrid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02/07/02-24/00145944</w:t>
                  </w:r>
                  <w:proofErr w:type="spellStart"/>
                  <w:proofErr w:type="spellEnd"/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27.02.2024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26.03.2024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  <w:p w:rsidR="00D445A1" w:rsidRPr="00016EE4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России), Министерство экономического развития Российской Федерации (Минэкономразвития России)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1 Плана-графика подготовки нормативных правовых актов, необходимых для реализации норм Федерального закона от 12 декабря 2023 г. № 585-ФЗ «О внесении изменений в Федеральный закон «О народных художественных промыслах», абзац 1 пункта 1 статьи 4 Федерального закона от 12 декабря 2023 г. № 585-ФЗ "О внесении изменений в Федеральный закон "О народных художественных промыслах"
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E316A9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Утверждение проекта постановления Правительства Российской Федерации "Об утверждении правил и критериев включения организаций народных художественных промыслов в перечень организаций народных художественных промыслов"</w:t>
            </w:r>
          </w:p>
          <w:p w:rsidR="00D445A1" w:rsidRPr="00016EE4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  <w:vMerge w:val="restar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D445A1" w:rsidRPr="00E316A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Рыжков Максимилиан Олегович</w:t>
            </w:r>
          </w:p>
        </w:tc>
      </w:tr>
      <w:tr w:rsidR="00D445A1" w:rsidTr="00D445A1"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народных художественных промыслов Департамента легкой промышленности и лесопромышленного комплекса Минпромторга России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870-29-21 (28-347)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Ryzhkovmo@minprom.gov.ru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2000C2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</w:tcPr>
          <w:p w:rsidR="00D445A1" w:rsidRPr="00F74B48" w:rsidRDefault="00DB010D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</w:t>
            </w:r>
            <w:proofErr w:type="spellEnd"/>
          </w:p>
          <w:p w:rsidR="00D445A1" w:rsidRPr="004D369A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2000C2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«а» пункта 6.2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утвержденных постановлением Правительства Российской Федерации от 17 декабря 2012 г. № 1318: Проект акта содержит положения, устанавливающие ранее не предусмотренные законодательством Российской Федерации и иными нормативными правовыми актами Российской Федерации обязанности,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установлению.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4001A" w:rsidRPr="00354104" w:rsidRDefault="00354104" w:rsidP="003541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104">
        <w:rPr>
          <w:rFonts w:ascii="Times New Roman" w:hAnsi="Times New Roman" w:cs="Times New Roman"/>
          <w:b/>
          <w:sz w:val="28"/>
          <w:szCs w:val="28"/>
        </w:rPr>
        <w:t>2.1. Анализ регулируемых проектом акта отношений, обуславливающих необходимость проведения оценки регулирующего воздействия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365"/>
        <w:gridCol w:w="3091"/>
      </w:tblGrid>
      <w:tr w:rsidR="00B4001A" w:rsidTr="00005731">
        <w:trPr>
          <w:trHeight w:val="2443"/>
        </w:trPr>
        <w:tc>
          <w:tcPr>
            <w:tcW w:w="3522" w:type="pct"/>
          </w:tcPr>
          <w:p w:rsidR="00B4001A" w:rsidRPr="003D7356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2.1.1.    Содержание проекта акта: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 xml:space="preserve">  2.1.2.   Оценка наличия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проекте акта положений,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регулирующих отношения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в указанной области (сфере)</w:t>
            </w:r>
          </w:p>
        </w:tc>
      </w:tr>
      <w:tr w:rsidR="00B4001A" w:rsidTr="00005731">
        <w:trPr>
          <w:trHeight w:val="849"/>
        </w:trPr>
        <w:tc>
          <w:tcPr>
            <w:tcW w:w="3522" w:type="pct"/>
          </w:tcPr>
          <w:p w:rsidR="00B4001A" w:rsidRPr="002000C2" w:rsidRDefault="00960AB7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AB7">
              <w:rPr>
                <w:rFonts w:ascii="Times New Roman" w:hAnsi="Times New Roman" w:cs="Times New Roman"/>
                <w:sz w:val="28"/>
                <w:szCs w:val="28"/>
              </w:rPr>
              <w:t>Проект акта в сфере предпринимательской и иной экономической деятельности, содержащий обязательные требования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1019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организации и осуществления государственного контроля (надзора)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126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по взиманию налогов и сборов в Российской Федерации,  отношения, возникающие в процессе осуществления налогового контроля, обжалования актов налоговых органов, действий (бездействия) их должностных лиц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773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создания, реорганизации и ликвидации юридических лиц и осуществления ими своей деятельности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178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установления, применения и исполнения обязательных требований к продукции или связанным с ними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к выполнению работ</w:t>
            </w:r>
          </w:p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и оказанию услуг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224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таможенного дела в Российской Федерации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418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регулирующий отношения в области оценки соответствия, в области безопасности процессов производства</w:t>
            </w:r>
          </w:p>
        </w:tc>
        <w:tc>
          <w:tcPr>
            <w:tcW w:w="1478" w:type="pct"/>
            <w:vAlign w:val="center"/>
          </w:tcPr>
          <w:p w:rsidR="00B4001A" w:rsidRPr="00253EAD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01A" w:rsidTr="00005731">
        <w:trPr>
          <w:trHeight w:val="70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акта, регулирующий отношения в области применения мер ответственности за нарушения законодательства Российской Федерации в  вышеуказанных сферах</w:t>
            </w:r>
          </w:p>
        </w:tc>
        <w:tc>
          <w:tcPr>
            <w:tcW w:w="1478" w:type="pct"/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4001A" w:rsidTr="00005731">
        <w:trPr>
          <w:trHeight w:val="2443"/>
        </w:trPr>
        <w:tc>
          <w:tcPr>
            <w:tcW w:w="3522" w:type="pct"/>
          </w:tcPr>
          <w:p w:rsidR="00B4001A" w:rsidRPr="002000C2" w:rsidRDefault="00B4001A" w:rsidP="00005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0C2">
              <w:rPr>
                <w:rFonts w:ascii="Times New Roman" w:hAnsi="Times New Roman" w:cs="Times New Roman"/>
                <w:sz w:val="28"/>
                <w:szCs w:val="28"/>
              </w:rPr>
              <w:t>Проект акта,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vAlign w:val="center"/>
          </w:tcPr>
          <w:p w:rsidR="00B4001A" w:rsidRPr="002000C2" w:rsidRDefault="00B4001A" w:rsidP="000057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  <w:p w:rsidR="00D445A1" w:rsidRPr="00016EE4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 правила и критерии включения организаций народных художественных промыслов в перечень организаций народных художественных промыслов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Решением проблемы станет утверждение проекта постановления Правительства Российской Федерации "Об утверждении правил и критериев включения организаций народных художественных промыслов в перечень организаций народных художественных промыслов"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Отсутствуют, так как в соответствии с пунктом 2 статьи 4.1 Федерального закона от 6 января 1999 г. № 7-ФЗ "О народных художественных промыслах" в редакции Федерального закона от 12 декабря 2023 г. № 585-ФЗ "О внесении изменений в Федеральный закон "О народных художественных промыслах" федеральные органы исполнительной власти оказывают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власти. Порядок и критерии включения организаций народных художественных промыслов в указанный перечень устанавливаются Правительством Российской Федерации.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471D4A" w:rsidRDefault="00D445A1" w:rsidP="009B0E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Установление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</w:tc>
        <w:tc>
          <w:tcPr>
            <w:tcW w:w="2630" w:type="pct"/>
            <w:gridSpan w:val="2"/>
          </w:tcPr>
          <w:p w:rsidR="00D445A1" w:rsidRPr="001D3F35" w:rsidRDefault="00D445A1" w:rsidP="009B0E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2024 г.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предлагаемого регулирования соответствует принципам правового регулирования, так как согласно пункту 2 статьи 4.1 Федерального закона от 6 января 1999 г. № 7-ФЗ "О народных художественных промыслах" в редакции Федерального закона от 12 декабря 2023 г. № 585-ФЗ "О внесении изменений в Федеральный закон "О народных художественных промыслах" федеральные органы исполнительной власти оказывают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власти. Порядок и критерии включения организаций народных художественных промыслов в указанный перечень устанавливаются Правительством Российской Федерации.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Установление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  <w:p w:rsidR="00D445A1" w:rsidRPr="00016EE4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Невозможность решить проблему иным способом, так как установление правил и критериев включения организаций народных художественных промыслов в перечень организаций народных художественных промыслов прямо предусмотрено пунктом 2 статьи 4.1 Федерального закона от 6 января 1999 г. № 7-ФЗ "О народных художественных промыслах" в редакции Федерального закона от 12 декабря 2023 г. № 585-ФЗ "О внесении изменений в Федеральный закон "О народных художественных промыслах"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Юридические лица - организации народных художественных промыслов</w:t>
            </w:r>
          </w:p>
        </w:tc>
        <w:tc>
          <w:tcPr>
            <w:tcW w:w="2630" w:type="pct"/>
            <w:gridSpan w:val="2"/>
          </w:tcPr>
          <w:p w:rsidR="00D445A1" w:rsidRPr="00906A0A" w:rsidRDefault="00D445A1" w:rsidP="009B0E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перечень организаций народных художественных промыслов, поддержка которых осуществляется за счет федерального бюджета, утвержденный приказом Минпромторга России от 19 января 2022 г. № 97, включены 90 организаций народных художественных промыслов</w:t>
            </w: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 (Минпромторг России)</w:t>
            </w:r>
          </w:p>
          <w:p w:rsidR="00D445A1" w:rsidRDefault="00D445A1" w:rsidP="009B0E7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25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27,7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42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46,6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12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13,3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11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12,2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Title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Единый реестр субъектов малого и среднего предпринимательства: https://rmsp.nalog.ru/search.html, Минпромторг России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FootnoteReference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Положения проекта постановления направлены на улучшение положения организаций народных художественных промыслов путем установления правил и критериев включения организаций народных художественных промыслов, большинство из которых являются субъектами малого и среднего предпринимательства, в перечень организаций народных художественных промыслов.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FootnoteReference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994B1E" w:rsidRDefault="009B0E7B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994B1E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Информационные издержки</w:t>
            </w:r>
            <w:r w:rsidR="00D549FB">
              <w:rPr>
                <w:rStyle w:val="FootnoteReference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4375AB" w:rsidRDefault="009B0E7B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Отсутствуют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4375AB" w:rsidRDefault="002D0642" w:rsidP="009157D2">
            <w: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Отсутствуют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и (или) иные выгоды</w:t>
            </w:r>
            <w:r w:rsidR="00D549FB">
              <w:rPr>
                <w:rStyle w:val="FootnoteReference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Данное преимущество будет действовать на постоянной основе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Данное преимущество будет действовать на постоянной основе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Данное преимущество будет действовать на постоянной основе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Отсутствует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Отсутствует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Отсутствуют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будут действовать на постоянной основе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Преимущества будут действовать на постоянной основе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Title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Минпромторг России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Отсутствует нагрузка, связанная с реализацией проекта акта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Отсутствует нагрузка, связанная с реализацией проекта акта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Не представляется возможным спрогнозировать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Не представляется возможным спрогнозировать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Не представляется возможным спрогнозировать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Не представляется возможным спрогнозировать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Не представляется возможным спрогнозировать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Не представляется возможным спрогнозировать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Не представляется возможным спрогнозировать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Не представляется возможным спрогнозировать</w:t>
            </w:r>
          </w:p>
        </w:tc>
      </w:tr>
    </w:tbl>
    <w:p w:rsidR="005669DD" w:rsidRDefault="005669DD" w:rsidP="005669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7.2. Анализ влияния последствий реализации проекта акта на экономическое развитие отраслей экономики и социальной сферы субъектов Российской Федерации и (или) муниципальных образований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2"/>
        <w:gridCol w:w="2440"/>
        <w:gridCol w:w="3484"/>
      </w:tblGrid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.1.   Оценка структуры</w:t>
            </w:r>
          </w:p>
          <w:p w:rsidR="00441135" w:rsidRPr="00086B68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регулируемых субъектов по категориям</w:t>
            </w:r>
          </w:p>
        </w:tc>
        <w:tc>
          <w:tcPr>
            <w:tcW w:w="1167" w:type="pct"/>
          </w:tcPr>
          <w:p w:rsidR="00441135" w:rsidRPr="00086B68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Количественная</w:t>
            </w:r>
            <w:proofErr w:type="spellEnd"/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интервальная</w:t>
            </w:r>
            <w:proofErr w:type="spellEnd"/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566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Процентная часть</w:t>
            </w:r>
          </w:p>
          <w:p w:rsidR="00441135" w:rsidRDefault="00441135" w:rsidP="00852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от общего количества (%)</w:t>
            </w:r>
          </w:p>
        </w:tc>
      </w:tr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i/>
                <w:sz w:val="28"/>
                <w:szCs w:val="28"/>
              </w:rPr>
              <w:t>Субъекты Российской Федерации</w:t>
            </w:r>
          </w:p>
        </w:tc>
        <w:tc>
          <w:tcPr>
            <w:tcW w:w="1167" w:type="pct"/>
          </w:tcPr>
          <w:p w:rsidR="00441135" w:rsidRPr="009C241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135" w:rsidTr="00852D25">
        <w:tc>
          <w:tcPr>
            <w:tcW w:w="2167" w:type="pct"/>
          </w:tcPr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Муниципальные образования</w:t>
            </w:r>
          </w:p>
        </w:tc>
        <w:tc>
          <w:tcPr>
            <w:tcW w:w="1167" w:type="pct"/>
          </w:tcPr>
          <w:p w:rsidR="00441135" w:rsidRPr="009C241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18402</w:t>
            </w:r>
          </w:p>
        </w:tc>
        <w:tc>
          <w:tcPr>
            <w:tcW w:w="1666" w:type="pct"/>
          </w:tcPr>
          <w:p w:rsidR="00441135" w:rsidRPr="005669DD" w:rsidRDefault="00441135" w:rsidP="0085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.2.   Источники данных: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Данные Росстата на 1 января 2023 года 
(https://rosstat.gov.ru/storage/mediabank/1-adm-2023.xlsx)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.3.   Оценка влияния проекта акта на достижение Национальных целей развития Российской Федерации до 2030 года: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Принятие проекта постановления позволит обеспечить достойный, эффективный труд и успешное предпринимательство, а также цифровую трансформацию, в том числе в части достижения «цифровой зрелости» ключевых отраслей экономики, а также государственного управления.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.4.   Описание последствий реализации проекта акта на развитие отраслей экономики и социальной сферы субъектов Российской Федерации и (или) муниципальных образований: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Развитие организаций отрасли народных художественных промыслов, расположенных на территории субъектов Российской Федерации и территории муниципальных образований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41135" w:rsidTr="00852D25">
        <w:tc>
          <w:tcPr>
            <w:tcW w:w="5000" w:type="pct"/>
            <w:gridSpan w:val="3"/>
          </w:tcPr>
          <w:p w:rsidR="00441135" w:rsidRPr="005669DD" w:rsidRDefault="00441135" w:rsidP="00852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69DD">
              <w:rPr>
                <w:rFonts w:ascii="Times New Roman" w:hAnsi="Times New Roman" w:cs="Times New Roman"/>
                <w:sz w:val="28"/>
                <w:szCs w:val="28"/>
              </w:rPr>
              <w:t xml:space="preserve">.5.   Источники данных: </w:t>
            </w:r>
          </w:p>
          <w:p w:rsidR="00441135" w:rsidRPr="0089208D" w:rsidRDefault="00441135" w:rsidP="00852D2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41135" w:rsidRPr="005669DD" w:rsidRDefault="00441135" w:rsidP="00852D2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669DD" w:rsidRDefault="005669DD" w:rsidP="005669DD">
      <w:pPr>
        <w:rPr>
          <w:lang w:eastAsia="ru-RU"/>
        </w:rPr>
      </w:pPr>
    </w:p>
    <w:p w:rsidR="00D445A1" w:rsidRDefault="00D445A1" w:rsidP="005669DD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Минпромторг России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Новых или изменения существующих функций, полномочий, обязанностей или прав не предусмотрено.</w:t>
            </w:r>
          </w:p>
        </w:tc>
        <w:tc>
          <w:tcPr>
            <w:tcW w:w="1667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рамках порядка реализации уже возложенных полномочий.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рамках порядка реализации уже возложенных полномочий.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1755"/>
        <w:gridCol w:w="846"/>
        <w:gridCol w:w="2467"/>
        <w:gridCol w:w="1459"/>
        <w:gridCol w:w="947"/>
        <w:gridCol w:w="2205"/>
      </w:tblGrid>
      <w:tr w:rsidR="002B57BD" w:rsidTr="00423349">
        <w:tc>
          <w:tcPr>
            <w:tcW w:w="1264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</w:t>
            </w:r>
            <w:r w:rsidRPr="00D41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или права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37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203" w:type="pct"/>
            <w:gridSpan w:val="2"/>
          </w:tcPr>
          <w:p w:rsidR="002B57BD" w:rsidRPr="00770DF5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2B57BD" w:rsidRDefault="002B57BD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  <w:tc>
          <w:tcPr>
            <w:tcW w:w="896" w:type="pct"/>
          </w:tcPr>
          <w:p w:rsidR="002B57BD" w:rsidRPr="002B57BD" w:rsidRDefault="002B57BD" w:rsidP="002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  9.4.  </w:t>
            </w:r>
          </w:p>
          <w:p w:rsidR="002B57BD" w:rsidRPr="00770DF5" w:rsidRDefault="002B57BD" w:rsidP="002B5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7BD">
              <w:rPr>
                <w:rFonts w:ascii="Times New Roman" w:hAnsi="Times New Roman" w:cs="Times New Roman"/>
                <w:sz w:val="28"/>
                <w:szCs w:val="28"/>
              </w:rPr>
              <w:t>В том числе, дополнитель</w:t>
            </w:r>
            <w:bookmarkStart w:id="0" w:name="_GoBack"/>
            <w:bookmarkEnd w:id="0"/>
            <w:r w:rsidRPr="002B57BD">
              <w:rPr>
                <w:rFonts w:ascii="Times New Roman" w:hAnsi="Times New Roman" w:cs="Times New Roman"/>
                <w:sz w:val="28"/>
                <w:szCs w:val="28"/>
              </w:rPr>
              <w:t xml:space="preserve">ные расходы бюджетов субъектов Российской </w:t>
            </w:r>
            <w:r w:rsidRPr="002B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 (или) местных бюджетов</w:t>
            </w:r>
          </w:p>
        </w:tc>
      </w:tr>
      <w:tr w:rsidR="0053728D" w:rsidTr="00F6693D">
        <w:tc>
          <w:tcPr>
            <w:tcW w:w="1264" w:type="pct"/>
            <w:gridSpan w:val="2"/>
          </w:tcPr>
          <w:p w:rsidR="0053728D" w:rsidRPr="00FB5B21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9.5.</w:t>
            </w:r>
          </w:p>
        </w:tc>
        <w:tc>
          <w:tcPr>
            <w:tcW w:w="1637" w:type="pct"/>
            <w:gridSpan w:val="2"/>
          </w:tcPr>
          <w:p w:rsidR="0053728D" w:rsidRPr="001C482E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099" w:type="pct"/>
            <w:gridSpan w:val="3"/>
          </w:tcPr>
          <w:p w:rsidR="0053728D" w:rsidRPr="001C1530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23349" w:rsidTr="00423349">
        <w:tc>
          <w:tcPr>
            <w:tcW w:w="1264" w:type="pct"/>
            <w:gridSpan w:val="2"/>
            <w:vMerge w:val="restart"/>
          </w:tcPr>
          <w:p w:rsidR="00423349" w:rsidRDefault="00423349" w:rsidP="007F45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9.5.1. </w:t>
            </w:r>
          </w:p>
          <w:p w:rsidR="00423349" w:rsidRDefault="00423349" w:rsidP="007F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9.5.2.</w:t>
            </w:r>
          </w:p>
        </w:tc>
        <w:tc>
          <w:tcPr>
            <w:tcW w:w="1209" w:type="pct"/>
          </w:tcPr>
          <w:p w:rsidR="00423349" w:rsidRDefault="00423349" w:rsidP="007F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i/>
                <w:sz w:val="28"/>
                <w:szCs w:val="28"/>
              </w:rPr>
              <w:t>(год возникновения):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423349" w:rsidTr="00423349">
        <w:tc>
          <w:tcPr>
            <w:tcW w:w="1264" w:type="pct"/>
            <w:gridSpan w:val="2"/>
            <w:vMerge/>
          </w:tcPr>
          <w:p w:rsidR="00423349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9.5.3.</w:t>
            </w:r>
          </w:p>
        </w:tc>
        <w:tc>
          <w:tcPr>
            <w:tcW w:w="1209" w:type="pct"/>
          </w:tcPr>
          <w:p w:rsidR="00423349" w:rsidRPr="007F45C4" w:rsidRDefault="00423349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896" w:type="pct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423349" w:rsidTr="00423349">
        <w:tc>
          <w:tcPr>
            <w:tcW w:w="1264" w:type="pct"/>
            <w:gridSpan w:val="2"/>
            <w:vMerge/>
          </w:tcPr>
          <w:p w:rsidR="00423349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8" w:type="pct"/>
          </w:tcPr>
          <w:p w:rsidR="00423349" w:rsidRPr="00714902" w:rsidRDefault="00423349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9.5.4.</w:t>
            </w:r>
          </w:p>
        </w:tc>
        <w:tc>
          <w:tcPr>
            <w:tcW w:w="1209" w:type="pct"/>
          </w:tcPr>
          <w:p w:rsidR="00423349" w:rsidRPr="007F45C4" w:rsidRDefault="00423349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5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Отсутствуют</w:t>
            </w:r>
            <w:r w:rsidRPr="007F45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203" w:type="pct"/>
            <w:gridSpan w:val="2"/>
          </w:tcPr>
          <w:p w:rsidR="00423349" w:rsidRDefault="00423349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896" w:type="pct"/>
          </w:tcPr>
          <w:p w:rsidR="00423349" w:rsidRDefault="00024E8A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="004233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53728D" w:rsidTr="0053728D">
        <w:tc>
          <w:tcPr>
            <w:tcW w:w="5000" w:type="pct"/>
            <w:gridSpan w:val="7"/>
          </w:tcPr>
          <w:p w:rsidR="0053728D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1" w:name="_Hlk89779740"/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75" w:type="pct"/>
            <w:gridSpan w:val="2"/>
          </w:tcPr>
          <w:p w:rsidR="0053728D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75" w:type="pct"/>
            <w:gridSpan w:val="2"/>
          </w:tcPr>
          <w:p w:rsidR="0053728D" w:rsidRPr="00F4073B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53728D" w:rsidTr="00F6693D">
        <w:tc>
          <w:tcPr>
            <w:tcW w:w="381" w:type="pct"/>
          </w:tcPr>
          <w:p w:rsidR="0053728D" w:rsidRPr="00135D57" w:rsidRDefault="0053728D" w:rsidP="00537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3244" w:type="pct"/>
            <w:gridSpan w:val="4"/>
          </w:tcPr>
          <w:p w:rsidR="0053728D" w:rsidRPr="00714902" w:rsidRDefault="0053728D" w:rsidP="00537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75" w:type="pct"/>
            <w:gridSpan w:val="2"/>
          </w:tcPr>
          <w:p w:rsidR="0053728D" w:rsidRPr="00F4073B" w:rsidRDefault="0053728D" w:rsidP="005372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9.9</w:t>
            </w:r>
          </w:p>
        </w:tc>
        <w:tc>
          <w:tcPr>
            <w:tcW w:w="4619" w:type="pct"/>
            <w:gridSpan w:val="6"/>
          </w:tcPr>
          <w:p w:rsidR="0082665D" w:rsidRP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недополученных доходов бюджетов субъектов Российской Фнднрации и (или) местных бюджетов, возникающих вследствие установления проектируемого регулирования, в том числе</w:t>
            </w:r>
            <w:r w:rsidRPr="005B51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244" w:type="pct"/>
            <w:gridSpan w:val="4"/>
          </w:tcPr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375" w:type="pct"/>
            <w:gridSpan w:val="2"/>
          </w:tcPr>
          <w:p w:rsidR="0082665D" w:rsidRPr="0089208D" w:rsidRDefault="0082665D" w:rsidP="0082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5D" w:rsidTr="00F6693D">
        <w:tc>
          <w:tcPr>
            <w:tcW w:w="381" w:type="pct"/>
          </w:tcPr>
          <w:p w:rsid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</w:tc>
        <w:tc>
          <w:tcPr>
            <w:tcW w:w="3244" w:type="pct"/>
            <w:gridSpan w:val="4"/>
          </w:tcPr>
          <w:p w:rsidR="0082665D" w:rsidRPr="00A039A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местных бюджетов</w:t>
            </w:r>
          </w:p>
        </w:tc>
        <w:tc>
          <w:tcPr>
            <w:tcW w:w="1375" w:type="pct"/>
            <w:gridSpan w:val="2"/>
          </w:tcPr>
          <w:p w:rsidR="0082665D" w:rsidRPr="00A039A7" w:rsidRDefault="0082665D" w:rsidP="00826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65D" w:rsidTr="00F6693D">
        <w:tc>
          <w:tcPr>
            <w:tcW w:w="381" w:type="pct"/>
          </w:tcPr>
          <w:p w:rsidR="0082665D" w:rsidRPr="005B51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предполагаемых источниках финансирования новых или изменяемых функций, полномочий, обязанностей или прав субъектов Российской Федерации и пуниципальных образований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2665D" w:rsidRPr="005B515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665D" w:rsidTr="00F6693D">
        <w:tc>
          <w:tcPr>
            <w:tcW w:w="381" w:type="pct"/>
          </w:tcPr>
          <w:p w:rsidR="0082665D" w:rsidRPr="00135D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82665D" w:rsidRPr="00A039A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665D" w:rsidTr="00F6693D">
        <w:tc>
          <w:tcPr>
            <w:tcW w:w="381" w:type="pct"/>
          </w:tcPr>
          <w:p w:rsidR="0082665D" w:rsidRPr="00135D57" w:rsidRDefault="0082665D" w:rsidP="008266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19" w:type="pct"/>
            <w:gridSpan w:val="6"/>
          </w:tcPr>
          <w:p w:rsidR="0082665D" w:rsidRDefault="0082665D" w:rsidP="0082665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2665D" w:rsidRPr="0089208D" w:rsidRDefault="0082665D" w:rsidP="0082665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728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82665D" w:rsidRPr="00A039A7" w:rsidRDefault="0082665D" w:rsidP="0082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bookmarkEnd w:id="1"/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 народных художественных промыслов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Установление правил и критериев включения организаций народных художественных промыслов в перечень организаций народных художественных промыслов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рамках обычной хозяйственной деятельности организаций народных художественных промыслов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Организации народных художественных промыслов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Default="00024E8A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D445A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Устанавливаются правила и критерии включения организаций народных художественных промыслов в перечень организаций народных художественных промыслов</w:t>
                  </w:r>
                </w:p>
              </w:tc>
              <w:tc>
                <w:tcPr>
                  <w:tcW w:w="2502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D445A1" w:rsidRPr="00EF1EE9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C02C0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Отменяемые обязанности, запреты или ограничения отсутствуют.</w:t>
            </w:r>
          </w:p>
        </w:tc>
        <w:tc>
          <w:tcPr>
            <w:tcW w:w="2500" w:type="pct"/>
          </w:tcPr>
          <w:p w:rsidR="00BD36FB" w:rsidRDefault="00BD36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Описание и оценка затрат на отменяемые обязанности, запреты или ограничения отсутствуют.</w:t>
            </w:r>
          </w:p>
        </w:tc>
      </w:tr>
      <w:tr w:rsidR="00BD36FB" w:rsidTr="00D445A1">
        <w:tc>
          <w:tcPr>
            <w:tcW w:w="372" w:type="pct"/>
          </w:tcPr>
          <w:p w:rsidR="00BD36FB" w:rsidRPr="00F53F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12.3.</w:t>
            </w:r>
          </w:p>
        </w:tc>
        <w:tc>
          <w:tcPr>
            <w:tcW w:w="4628" w:type="pct"/>
            <w:gridSpan w:val="2"/>
          </w:tcPr>
          <w:p w:rsidR="00BD36FB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BD36FB" w:rsidRPr="0089208D" w:rsidRDefault="00BD36F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BD36FB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Поскольку риски не предусматриваются, вероятность отсутствует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Контроль эффективности в рамках мониторинга применения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Высокая степень контроля рисков на основании правоприменительной практики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Минпромторг России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проекта нормативного правового акта</w:t>
            </w:r>
          </w:p>
        </w:tc>
        <w:tc>
          <w:tcPr>
            <w:tcW w:w="9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июнь 2024 г.</w:t>
            </w:r>
          </w:p>
        </w:tc>
        <w:tc>
          <w:tcPr>
            <w:tcW w:w="941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Установление правил и критериев включения организаций народных художественных промыслов в перечень организаций народных художественных промыслов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Финансирование не требуется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Финансирование не требуется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0,00 руб.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024E8A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7D519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Отсутствуют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 июня 2024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lastRenderedPageBreak/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Уведомление не размещалось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3F05E6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 xml:space="preserve"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</w:t>
      </w:r>
      <w:r w:rsidRPr="00317FD7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3F05E6" w:rsidRDefault="00BB7FB0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BB7FB0" w:rsidRPr="0089208D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В.Г. Хмырова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E8A" w:rsidRDefault="00024E8A" w:rsidP="00EA7CC1">
      <w:pPr>
        <w:spacing w:after="0" w:line="240" w:lineRule="auto"/>
      </w:pPr>
      <w:r>
        <w:separator/>
      </w:r>
    </w:p>
  </w:endnote>
  <w:endnote w:type="continuationSeparator" w:id="0">
    <w:p w:rsidR="00024E8A" w:rsidRDefault="00024E8A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E8A" w:rsidRDefault="00024E8A" w:rsidP="00EA7CC1">
      <w:pPr>
        <w:spacing w:after="0" w:line="240" w:lineRule="auto"/>
      </w:pPr>
      <w:r>
        <w:separator/>
      </w:r>
    </w:p>
  </w:footnote>
  <w:footnote w:type="continuationSeparator" w:id="0">
    <w:p w:rsidR="00024E8A" w:rsidRDefault="00024E8A" w:rsidP="00EA7CC1">
      <w:pPr>
        <w:spacing w:after="0" w:line="240" w:lineRule="auto"/>
      </w:pPr>
      <w:r>
        <w:continuationSeparator/>
      </w:r>
    </w:p>
  </w:footnote>
  <w:footnote w:id="1">
    <w:p w:rsidR="005B5157" w:rsidRPr="00903A82" w:rsidRDefault="005B5157" w:rsidP="00D445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5B5157" w:rsidRDefault="005B5157" w:rsidP="00D549F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5B5157" w:rsidRDefault="005B5157" w:rsidP="00D549F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5B5157" w:rsidRDefault="005B5157" w:rsidP="00D549F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5B5157" w:rsidRDefault="005B51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5B5157" w:rsidRPr="00F837C7" w:rsidRDefault="005B5157" w:rsidP="00D445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5B5157" w:rsidRPr="00F776B0" w:rsidRDefault="005B5157" w:rsidP="00A463B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5B5157" w:rsidRPr="00F95A61" w:rsidRDefault="005B5157" w:rsidP="00D445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5B5157" w:rsidRPr="006007BA" w:rsidRDefault="005B5157" w:rsidP="00D445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5B5157" w:rsidRPr="001A71E6" w:rsidRDefault="005B5157" w:rsidP="00D445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5B5157" w:rsidRDefault="005B5157" w:rsidP="009578D4">
      <w:pPr>
        <w:pStyle w:val="FootnoteText"/>
      </w:pPr>
      <w:r>
        <w:rPr>
          <w:rStyle w:val="FootnoteReference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5B5157" w:rsidRPr="009578D4" w:rsidRDefault="005B5157" w:rsidP="009578D4">
      <w:pPr>
        <w:pStyle w:val="FootnoteText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5B5157" w:rsidRPr="000F64B5" w:rsidRDefault="005B5157" w:rsidP="007D51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5B5157" w:rsidRPr="00970A33" w:rsidRDefault="005B515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8930454"/>
      <w:docPartObj>
        <w:docPartGallery w:val="Page Numbers (Top of Page)"/>
        <w:docPartUnique/>
      </w:docPartObj>
    </w:sdtPr>
    <w:sdtEndPr/>
    <w:sdtContent>
      <w:p w:rsidR="005B5157" w:rsidRDefault="005B515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5B5157" w:rsidRDefault="005B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F5"/>
    <w:rsid w:val="00001BF0"/>
    <w:rsid w:val="00005731"/>
    <w:rsid w:val="00016814"/>
    <w:rsid w:val="00016EE4"/>
    <w:rsid w:val="00024E8A"/>
    <w:rsid w:val="00026EAA"/>
    <w:rsid w:val="0004601C"/>
    <w:rsid w:val="0005167F"/>
    <w:rsid w:val="000517A0"/>
    <w:rsid w:val="00052468"/>
    <w:rsid w:val="00054092"/>
    <w:rsid w:val="00067531"/>
    <w:rsid w:val="000676B6"/>
    <w:rsid w:val="00074039"/>
    <w:rsid w:val="00083079"/>
    <w:rsid w:val="00086B68"/>
    <w:rsid w:val="00091128"/>
    <w:rsid w:val="00094E7B"/>
    <w:rsid w:val="000A0996"/>
    <w:rsid w:val="000A5E0C"/>
    <w:rsid w:val="000B0F0B"/>
    <w:rsid w:val="000B49CC"/>
    <w:rsid w:val="000B5BCE"/>
    <w:rsid w:val="000C7360"/>
    <w:rsid w:val="000C7C96"/>
    <w:rsid w:val="000D322F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FC6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65E8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F35"/>
    <w:rsid w:val="001E5609"/>
    <w:rsid w:val="001F061A"/>
    <w:rsid w:val="001F126C"/>
    <w:rsid w:val="001F1F10"/>
    <w:rsid w:val="001F3A99"/>
    <w:rsid w:val="002000C2"/>
    <w:rsid w:val="00200339"/>
    <w:rsid w:val="0020278C"/>
    <w:rsid w:val="002209D3"/>
    <w:rsid w:val="00224583"/>
    <w:rsid w:val="00232741"/>
    <w:rsid w:val="00242AB0"/>
    <w:rsid w:val="00244CDC"/>
    <w:rsid w:val="00251F26"/>
    <w:rsid w:val="00253EAD"/>
    <w:rsid w:val="00260889"/>
    <w:rsid w:val="0027040D"/>
    <w:rsid w:val="002909FB"/>
    <w:rsid w:val="00296137"/>
    <w:rsid w:val="002A1943"/>
    <w:rsid w:val="002A3395"/>
    <w:rsid w:val="002A57D1"/>
    <w:rsid w:val="002B00DC"/>
    <w:rsid w:val="002B57BD"/>
    <w:rsid w:val="002C6F8B"/>
    <w:rsid w:val="002D0642"/>
    <w:rsid w:val="002D38F5"/>
    <w:rsid w:val="002E36DB"/>
    <w:rsid w:val="002F2EC6"/>
    <w:rsid w:val="002F7EEC"/>
    <w:rsid w:val="0030395C"/>
    <w:rsid w:val="0030726C"/>
    <w:rsid w:val="00312C9E"/>
    <w:rsid w:val="00317FD7"/>
    <w:rsid w:val="0032181E"/>
    <w:rsid w:val="003319D0"/>
    <w:rsid w:val="00334CCF"/>
    <w:rsid w:val="00336469"/>
    <w:rsid w:val="00344A57"/>
    <w:rsid w:val="003467FE"/>
    <w:rsid w:val="00354104"/>
    <w:rsid w:val="00360BE6"/>
    <w:rsid w:val="00365416"/>
    <w:rsid w:val="00365882"/>
    <w:rsid w:val="00365D61"/>
    <w:rsid w:val="00366A67"/>
    <w:rsid w:val="003764D7"/>
    <w:rsid w:val="00384CAC"/>
    <w:rsid w:val="00385B74"/>
    <w:rsid w:val="00386D30"/>
    <w:rsid w:val="0039010E"/>
    <w:rsid w:val="003913FB"/>
    <w:rsid w:val="00391420"/>
    <w:rsid w:val="003946A3"/>
    <w:rsid w:val="0039529B"/>
    <w:rsid w:val="003A11BE"/>
    <w:rsid w:val="003B4ED5"/>
    <w:rsid w:val="003D7356"/>
    <w:rsid w:val="003E2C1B"/>
    <w:rsid w:val="003F05E6"/>
    <w:rsid w:val="003F1285"/>
    <w:rsid w:val="0040069A"/>
    <w:rsid w:val="00405D3E"/>
    <w:rsid w:val="004073BB"/>
    <w:rsid w:val="004129F9"/>
    <w:rsid w:val="004138C2"/>
    <w:rsid w:val="00420825"/>
    <w:rsid w:val="00423349"/>
    <w:rsid w:val="00427FE0"/>
    <w:rsid w:val="00432398"/>
    <w:rsid w:val="0043497F"/>
    <w:rsid w:val="0043560E"/>
    <w:rsid w:val="004375AB"/>
    <w:rsid w:val="00441135"/>
    <w:rsid w:val="004523AA"/>
    <w:rsid w:val="00454001"/>
    <w:rsid w:val="00460F7A"/>
    <w:rsid w:val="00462C44"/>
    <w:rsid w:val="00464DC7"/>
    <w:rsid w:val="00466BB9"/>
    <w:rsid w:val="00467996"/>
    <w:rsid w:val="00471D4A"/>
    <w:rsid w:val="00473026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4E2E0B"/>
    <w:rsid w:val="00500365"/>
    <w:rsid w:val="00503DBC"/>
    <w:rsid w:val="0053728D"/>
    <w:rsid w:val="00545FA8"/>
    <w:rsid w:val="0055456B"/>
    <w:rsid w:val="00556780"/>
    <w:rsid w:val="005647D0"/>
    <w:rsid w:val="005669DD"/>
    <w:rsid w:val="005704E6"/>
    <w:rsid w:val="0057160A"/>
    <w:rsid w:val="0057574B"/>
    <w:rsid w:val="005760AA"/>
    <w:rsid w:val="00583BE6"/>
    <w:rsid w:val="0059058F"/>
    <w:rsid w:val="00596B85"/>
    <w:rsid w:val="005B5157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10AE"/>
    <w:rsid w:val="00677A82"/>
    <w:rsid w:val="006862D4"/>
    <w:rsid w:val="00695DAA"/>
    <w:rsid w:val="006A6486"/>
    <w:rsid w:val="006B2A6F"/>
    <w:rsid w:val="006B7124"/>
    <w:rsid w:val="006C5A81"/>
    <w:rsid w:val="006E6500"/>
    <w:rsid w:val="006E75DE"/>
    <w:rsid w:val="006F2DDA"/>
    <w:rsid w:val="006F5DC5"/>
    <w:rsid w:val="007004B7"/>
    <w:rsid w:val="00700A1D"/>
    <w:rsid w:val="00700DD9"/>
    <w:rsid w:val="007109BD"/>
    <w:rsid w:val="00714902"/>
    <w:rsid w:val="0072279F"/>
    <w:rsid w:val="007227A9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90A"/>
    <w:rsid w:val="00777AB2"/>
    <w:rsid w:val="00781C2C"/>
    <w:rsid w:val="007848DD"/>
    <w:rsid w:val="007940C7"/>
    <w:rsid w:val="007A0D77"/>
    <w:rsid w:val="007C4424"/>
    <w:rsid w:val="007C5301"/>
    <w:rsid w:val="007D0451"/>
    <w:rsid w:val="007D5192"/>
    <w:rsid w:val="007E19D3"/>
    <w:rsid w:val="007E1F9A"/>
    <w:rsid w:val="007E3646"/>
    <w:rsid w:val="007E3921"/>
    <w:rsid w:val="007F20FC"/>
    <w:rsid w:val="007F35A2"/>
    <w:rsid w:val="007F3DEA"/>
    <w:rsid w:val="007F45C4"/>
    <w:rsid w:val="00802E60"/>
    <w:rsid w:val="0080608F"/>
    <w:rsid w:val="00810F20"/>
    <w:rsid w:val="00811DBC"/>
    <w:rsid w:val="00823A56"/>
    <w:rsid w:val="00824E3A"/>
    <w:rsid w:val="0082665D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A5C03"/>
    <w:rsid w:val="008B3017"/>
    <w:rsid w:val="008D0773"/>
    <w:rsid w:val="008D6E4E"/>
    <w:rsid w:val="008F7BE0"/>
    <w:rsid w:val="009000E9"/>
    <w:rsid w:val="00903A82"/>
    <w:rsid w:val="00906A0A"/>
    <w:rsid w:val="009157D2"/>
    <w:rsid w:val="00917B14"/>
    <w:rsid w:val="00917DEB"/>
    <w:rsid w:val="009341C8"/>
    <w:rsid w:val="00942D15"/>
    <w:rsid w:val="00944BDC"/>
    <w:rsid w:val="009537E6"/>
    <w:rsid w:val="009578D4"/>
    <w:rsid w:val="00960706"/>
    <w:rsid w:val="00960AB7"/>
    <w:rsid w:val="00970A33"/>
    <w:rsid w:val="00976C6C"/>
    <w:rsid w:val="00994B1E"/>
    <w:rsid w:val="00994EF7"/>
    <w:rsid w:val="009A3357"/>
    <w:rsid w:val="009A7730"/>
    <w:rsid w:val="009B0E7B"/>
    <w:rsid w:val="009C68E0"/>
    <w:rsid w:val="009D075C"/>
    <w:rsid w:val="009D19DD"/>
    <w:rsid w:val="009D556B"/>
    <w:rsid w:val="009E3485"/>
    <w:rsid w:val="009E6102"/>
    <w:rsid w:val="009F51CE"/>
    <w:rsid w:val="009F6320"/>
    <w:rsid w:val="00A039A7"/>
    <w:rsid w:val="00A03ACD"/>
    <w:rsid w:val="00A07E45"/>
    <w:rsid w:val="00A14154"/>
    <w:rsid w:val="00A14BB6"/>
    <w:rsid w:val="00A15AB1"/>
    <w:rsid w:val="00A20CE4"/>
    <w:rsid w:val="00A335AF"/>
    <w:rsid w:val="00A37A7C"/>
    <w:rsid w:val="00A37BEF"/>
    <w:rsid w:val="00A419BD"/>
    <w:rsid w:val="00A463BE"/>
    <w:rsid w:val="00A56296"/>
    <w:rsid w:val="00A56405"/>
    <w:rsid w:val="00A60609"/>
    <w:rsid w:val="00A72484"/>
    <w:rsid w:val="00A822C2"/>
    <w:rsid w:val="00A832EA"/>
    <w:rsid w:val="00A8482F"/>
    <w:rsid w:val="00A91146"/>
    <w:rsid w:val="00AA462F"/>
    <w:rsid w:val="00AA7987"/>
    <w:rsid w:val="00AB1503"/>
    <w:rsid w:val="00AB4CD7"/>
    <w:rsid w:val="00AC38D6"/>
    <w:rsid w:val="00AC39E4"/>
    <w:rsid w:val="00AD6419"/>
    <w:rsid w:val="00AD70E7"/>
    <w:rsid w:val="00AE6E2D"/>
    <w:rsid w:val="00AE750E"/>
    <w:rsid w:val="00AF0889"/>
    <w:rsid w:val="00AF321C"/>
    <w:rsid w:val="00B06DEE"/>
    <w:rsid w:val="00B06E11"/>
    <w:rsid w:val="00B078A8"/>
    <w:rsid w:val="00B2089D"/>
    <w:rsid w:val="00B336F7"/>
    <w:rsid w:val="00B4001A"/>
    <w:rsid w:val="00B410FF"/>
    <w:rsid w:val="00B50ADC"/>
    <w:rsid w:val="00B66DC4"/>
    <w:rsid w:val="00B7315B"/>
    <w:rsid w:val="00B83F21"/>
    <w:rsid w:val="00B8497B"/>
    <w:rsid w:val="00B97069"/>
    <w:rsid w:val="00BB1753"/>
    <w:rsid w:val="00BB2E8D"/>
    <w:rsid w:val="00BB7FB0"/>
    <w:rsid w:val="00BD2110"/>
    <w:rsid w:val="00BD36FB"/>
    <w:rsid w:val="00BD5C91"/>
    <w:rsid w:val="00BF3738"/>
    <w:rsid w:val="00C02C08"/>
    <w:rsid w:val="00C031E5"/>
    <w:rsid w:val="00C13576"/>
    <w:rsid w:val="00C23AF8"/>
    <w:rsid w:val="00C23CD4"/>
    <w:rsid w:val="00C23E8D"/>
    <w:rsid w:val="00C37871"/>
    <w:rsid w:val="00C403E6"/>
    <w:rsid w:val="00C47EB9"/>
    <w:rsid w:val="00C5033F"/>
    <w:rsid w:val="00C56C8E"/>
    <w:rsid w:val="00C61463"/>
    <w:rsid w:val="00C6418E"/>
    <w:rsid w:val="00C72559"/>
    <w:rsid w:val="00C767C8"/>
    <w:rsid w:val="00C77C42"/>
    <w:rsid w:val="00C80154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D2F17"/>
    <w:rsid w:val="00CE6930"/>
    <w:rsid w:val="00CF19AA"/>
    <w:rsid w:val="00CF3BAE"/>
    <w:rsid w:val="00CF41E0"/>
    <w:rsid w:val="00CF7FE2"/>
    <w:rsid w:val="00D02AB9"/>
    <w:rsid w:val="00D0506A"/>
    <w:rsid w:val="00D07276"/>
    <w:rsid w:val="00D111E9"/>
    <w:rsid w:val="00D11D17"/>
    <w:rsid w:val="00D13298"/>
    <w:rsid w:val="00D21DBD"/>
    <w:rsid w:val="00D226BA"/>
    <w:rsid w:val="00D241D6"/>
    <w:rsid w:val="00D26176"/>
    <w:rsid w:val="00D41136"/>
    <w:rsid w:val="00D4186E"/>
    <w:rsid w:val="00D445A1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7422"/>
    <w:rsid w:val="00DA0635"/>
    <w:rsid w:val="00DA3AB5"/>
    <w:rsid w:val="00DA41DE"/>
    <w:rsid w:val="00DB010D"/>
    <w:rsid w:val="00DB620F"/>
    <w:rsid w:val="00DC1DC5"/>
    <w:rsid w:val="00DC45EC"/>
    <w:rsid w:val="00DC6068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1285F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2B59"/>
    <w:rsid w:val="00EC5E21"/>
    <w:rsid w:val="00EC6B41"/>
    <w:rsid w:val="00ED624E"/>
    <w:rsid w:val="00EE7507"/>
    <w:rsid w:val="00EF1EE9"/>
    <w:rsid w:val="00EF46E3"/>
    <w:rsid w:val="00EF70F0"/>
    <w:rsid w:val="00F00351"/>
    <w:rsid w:val="00F04F64"/>
    <w:rsid w:val="00F06370"/>
    <w:rsid w:val="00F07023"/>
    <w:rsid w:val="00F11D75"/>
    <w:rsid w:val="00F1288D"/>
    <w:rsid w:val="00F13C2C"/>
    <w:rsid w:val="00F177DB"/>
    <w:rsid w:val="00F17B33"/>
    <w:rsid w:val="00F27C60"/>
    <w:rsid w:val="00F3593A"/>
    <w:rsid w:val="00F36D25"/>
    <w:rsid w:val="00F402DE"/>
    <w:rsid w:val="00F4073B"/>
    <w:rsid w:val="00F43906"/>
    <w:rsid w:val="00F5109F"/>
    <w:rsid w:val="00F53F88"/>
    <w:rsid w:val="00F54936"/>
    <w:rsid w:val="00F63436"/>
    <w:rsid w:val="00F65D11"/>
    <w:rsid w:val="00F6693D"/>
    <w:rsid w:val="00F70CBD"/>
    <w:rsid w:val="00F74B48"/>
    <w:rsid w:val="00F776B0"/>
    <w:rsid w:val="00F837C7"/>
    <w:rsid w:val="00F85764"/>
    <w:rsid w:val="00F95A61"/>
    <w:rsid w:val="00FA12F5"/>
    <w:rsid w:val="00FB1E39"/>
    <w:rsid w:val="00FB3203"/>
    <w:rsid w:val="00FB5B21"/>
    <w:rsid w:val="00FB5C56"/>
    <w:rsid w:val="00FC0995"/>
    <w:rsid w:val="00FC3021"/>
    <w:rsid w:val="00FC5866"/>
    <w:rsid w:val="00FD21EC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F1B8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CC1"/>
  </w:style>
  <w:style w:type="paragraph" w:styleId="Footer">
    <w:name w:val="footer"/>
    <w:basedOn w:val="Normal"/>
    <w:link w:val="FooterChar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CC1"/>
  </w:style>
  <w:style w:type="paragraph" w:styleId="FootnoteText">
    <w:name w:val="footnote text"/>
    <w:basedOn w:val="Normal"/>
    <w:link w:val="FootnoteTextChar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31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312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D445A1"/>
    <w:rPr>
      <w:color w:val="808080"/>
    </w:rPr>
  </w:style>
  <w:style w:type="table" w:customStyle="1" w:styleId="10">
    <w:name w:val="Сетка таблицы1"/>
    <w:basedOn w:val="TableNormal"/>
    <w:next w:val="TableGrid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Title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26B76116245EE8FD09759DCA92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4890E1-D41A-4797-8831-BBAAFDC3AE56}"/>
      </w:docPartPr>
      <w:docPartBody>
        <w:p w:rsidR="00A4399E" w:rsidRDefault="00A4399E" w:rsidP="00A4399E">
          <w:pPr>
            <w:pStyle w:val="9E226B76116245EE8FD09759DCA9210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F11AB6EB0C146BAB1C2C20AF74F89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19335-A25A-46D6-B4C2-2F24539590FE}"/>
      </w:docPartPr>
      <w:docPartBody>
        <w:p w:rsidR="00A4399E" w:rsidRDefault="00A4399E" w:rsidP="00A4399E">
          <w:pPr>
            <w:pStyle w:val="6F11AB6EB0C146BAB1C2C20AF74F8930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28DA7E55F5848058EB9A9483D6AB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0A51A-A3A2-467B-9128-0CD961900D24}"/>
      </w:docPartPr>
      <w:docPartBody>
        <w:p w:rsidR="00A4399E" w:rsidRDefault="00A4399E" w:rsidP="00A4399E">
          <w:pPr>
            <w:pStyle w:val="628DA7E55F5848058EB9A9483D6ABBEE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89BD7E5558349528E01529E8C958D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501E2-29F5-46B2-A470-AB6190D99B0A}"/>
      </w:docPartPr>
      <w:docPartBody>
        <w:p w:rsidR="00A4399E" w:rsidRDefault="00A4399E" w:rsidP="00A4399E">
          <w:pPr>
            <w:pStyle w:val="489BD7E5558349528E01529E8C958D94"/>
          </w:pPr>
          <w:r w:rsidRPr="00BD2FE0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7E0636BA34546CF95BBA5464720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73C4F-AD63-4E13-9F53-9BE726B293C2}"/>
      </w:docPartPr>
      <w:docPartBody>
        <w:p w:rsidR="00A4399E" w:rsidRDefault="00A4399E" w:rsidP="00A4399E">
          <w:pPr>
            <w:pStyle w:val="77E0636BA34546CF95BBA546472063E5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A5080248CC8E47449B4FAFDFC86305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B93C46-0674-4128-9B43-73C6ACD042D0}"/>
      </w:docPartPr>
      <w:docPartBody>
        <w:p w:rsidR="00A4399E" w:rsidRDefault="00A4399E" w:rsidP="00A4399E">
          <w:pPr>
            <w:pStyle w:val="A5080248CC8E47449B4FAFDFC86305D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A3B5E8060564512B76110C45886E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359CE6-870D-491C-93A8-1263CB76184A}"/>
      </w:docPartPr>
      <w:docPartBody>
        <w:p w:rsidR="00A4399E" w:rsidRDefault="00A4399E" w:rsidP="00A4399E">
          <w:pPr>
            <w:pStyle w:val="0A3B5E8060564512B76110C45886E68D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E1A7158AEDFD45E5AED95C127B903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64ECC-1FE7-4DF0-8B65-5EEDE1764555}"/>
      </w:docPartPr>
      <w:docPartBody>
        <w:p w:rsidR="00A4399E" w:rsidRDefault="00A4399E" w:rsidP="00A4399E">
          <w:pPr>
            <w:pStyle w:val="E1A7158AEDFD45E5AED95C127B903B8E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B802720FC84637B7B18ECF9FF3B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942CF-1F28-496B-B9D6-5EE4417CA7CA}"/>
      </w:docPartPr>
      <w:docPartBody>
        <w:p w:rsidR="00A4399E" w:rsidRDefault="00A4399E" w:rsidP="00A4399E">
          <w:pPr>
            <w:pStyle w:val="7BB802720FC84637B7B18ECF9FF3BB71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9430FD673381414492B1AAB5E0465D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B6F0D-AC9A-45A0-919C-848397E46298}"/>
      </w:docPartPr>
      <w:docPartBody>
        <w:p w:rsidR="00A4399E" w:rsidRDefault="00A4399E" w:rsidP="00A4399E">
          <w:pPr>
            <w:pStyle w:val="9430FD673381414492B1AAB5E0465DD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1CBFA-1477-494A-83AC-F9A916568362}"/>
      </w:docPartPr>
      <w:docPartBody>
        <w:p w:rsidR="00A4399E" w:rsidRDefault="00A4399E"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680381-447C-452E-AD98-EDFE88A6733E}"/>
      </w:docPartPr>
      <w:docPartBody>
        <w:p w:rsidR="00A4399E" w:rsidRDefault="00A4399E"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5810E85500E4F098D56817A99A96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453310-4224-450A-8EF1-FCA1530EDA52}"/>
      </w:docPartPr>
      <w:docPartBody>
        <w:p w:rsidR="00C75E81" w:rsidRDefault="00A4399E" w:rsidP="00A4399E">
          <w:pPr>
            <w:pStyle w:val="A5810E85500E4F098D56817A99A96EE9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7D36EE6364324599946268AA6A529E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E92375-EF36-4D9B-9756-ABF98D615B2F}"/>
      </w:docPartPr>
      <w:docPartBody>
        <w:p w:rsidR="00C75E81" w:rsidRDefault="00A4399E" w:rsidP="00A4399E">
          <w:pPr>
            <w:pStyle w:val="7D36EE6364324599946268AA6A529E4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AF167A2167644DEB23974F3FFBF41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E7B8F-D55F-42E7-ABC4-9759465E840F}"/>
      </w:docPartPr>
      <w:docPartBody>
        <w:p w:rsidR="00C75E81" w:rsidRDefault="00A4399E" w:rsidP="00A4399E">
          <w:pPr>
            <w:pStyle w:val="1AF167A2167644DEB23974F3FFBF41E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8054F6572754C9E954340066E39A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F29-9E4E-4038-AC71-BD288F6E0302}"/>
      </w:docPartPr>
      <w:docPartBody>
        <w:p w:rsidR="00C75E81" w:rsidRDefault="00A4399E" w:rsidP="00A4399E">
          <w:pPr>
            <w:pStyle w:val="68054F6572754C9E954340066E39A4B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3711088F2FA4BDABB0B9541258576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2CC86E-6325-4B54-A02E-CC070B080750}"/>
      </w:docPartPr>
      <w:docPartBody>
        <w:p w:rsidR="00C75E81" w:rsidRDefault="00A4399E" w:rsidP="00A4399E">
          <w:pPr>
            <w:pStyle w:val="F3711088F2FA4BDABB0B95412585767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345862BB69F44009DF4CBF3F504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ED75B-F718-420C-92E5-A4A9060F6693}"/>
      </w:docPartPr>
      <w:docPartBody>
        <w:p w:rsidR="00C75E81" w:rsidRDefault="00A4399E" w:rsidP="00A4399E">
          <w:pPr>
            <w:pStyle w:val="1345862BB69F44009DF4CBF3F504F60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A9A705E73C426D9CEA24BB9B78E0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2DAB8-30F7-476D-B2C7-E2FEB903C406}"/>
      </w:docPartPr>
      <w:docPartBody>
        <w:p w:rsidR="00C75E81" w:rsidRDefault="00A4399E" w:rsidP="00A4399E">
          <w:pPr>
            <w:pStyle w:val="10A9A705E73C426D9CEA24BB9B78E061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D250AAF682F488DA896E4CE427B3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91F285-FAFB-47C4-99BD-BFCEF0A17B4F}"/>
      </w:docPartPr>
      <w:docPartBody>
        <w:p w:rsidR="00C75E81" w:rsidRDefault="00A4399E" w:rsidP="00A4399E">
          <w:pPr>
            <w:pStyle w:val="0D250AAF682F488DA896E4CE427B34DE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9C9AF45B7F643A98746D740BB45A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17445-6435-4BB0-9C68-DE566F2154BA}"/>
      </w:docPartPr>
      <w:docPartBody>
        <w:p w:rsidR="00554DF9" w:rsidRDefault="00554DF9" w:rsidP="00554DF9">
          <w:pPr>
            <w:pStyle w:val="89C9AF45B7F643A98746D740BB45A18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E38E9-87D5-4994-B071-56052E2B770E}"/>
      </w:docPartPr>
      <w:docPartBody>
        <w:p w:rsidR="000C5E25" w:rsidRDefault="00FA5FB4" w:rsidP="00FA5FB4">
          <w:pPr>
            <w:pStyle w:val="DefaultPlaceholder-1854013440"/>
          </w:pPr>
          <w:r w:rsidRPr="00365D61">
            <w:rPr>
              <w:rFonts w:ascii="Times New Roman" w:eastAsia="Times New Roman" w:hAnsi="Times New Roman" w:cs="Times New Roman"/>
              <w:bCs/>
              <w:i/>
              <w:kern w:val="32"/>
              <w:szCs w:val="28"/>
            </w:rPr>
            <w:t>Вид издержек</w:t>
          </w:r>
        </w:p>
      </w:docPartBody>
    </w:docPart>
    <w:docPart>
      <w:docPartPr>
        <w:name w:val="00DF145D76B24BDE8BE4E00BE51C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B568-A653-401B-8207-092F7FD7631E}"/>
      </w:docPartPr>
      <w:docPartBody>
        <w:p w:rsidR="000C5E25" w:rsidRDefault="00396B63" w:rsidP="00396B63">
          <w:pPr>
            <w:pStyle w:val="00DF145D76B24BDE8BE4E00BE51CE16A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[f_7.1_1_1]</w:t>
          </w:r>
        </w:p>
      </w:docPartBody>
    </w:docPart>
    <w:docPart>
      <w:docPartPr>
        <w:name w:val="82ECE094E7854C39AC08A48A5A3555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F02EF-6B91-42AC-B56D-34C79C53B2FF}"/>
      </w:docPartPr>
      <w:docPartBody>
        <w:p w:rsidR="000C5E25" w:rsidRDefault="00396B63" w:rsidP="00396B63">
          <w:pPr>
            <w:pStyle w:val="82ECE094E7854C39AC08A48A5A355525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[f_7.1_1_2]</w:t>
          </w:r>
        </w:p>
      </w:docPartBody>
    </w:docPart>
    <w:docPart>
      <w:docPartPr>
        <w:name w:val="79E599272B634DC6BDDD52C4F2B91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579DFB-4721-4C31-A300-80509A503957}"/>
      </w:docPartPr>
      <w:docPartBody>
        <w:p w:rsidR="000C5E25" w:rsidRDefault="00396B63" w:rsidP="00396B63">
          <w:pPr>
            <w:pStyle w:val="79E599272B634DC6BDDD52C4F2B91AA4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[f_7.1_1_3]</w:t>
          </w:r>
        </w:p>
      </w:docPartBody>
    </w:docPart>
    <w:docPart>
      <w:docPartPr>
        <w:name w:val="58532D9433954AAA98EB30A2EDEE9E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5068-716F-4F8F-B351-B79527AB28BA}"/>
      </w:docPartPr>
      <w:docPartBody>
        <w:p w:rsidR="000C5E25" w:rsidRDefault="00396B63" w:rsidP="00396B63">
          <w:pPr>
            <w:pStyle w:val="58532D9433954AAA98EB30A2EDEE9E3C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[f_7.1_1_4]</w:t>
          </w:r>
        </w:p>
      </w:docPartBody>
    </w:docPart>
    <w:docPart>
      <w:docPartPr>
        <w:name w:val="59C632479AD1422AB9C33E32E64513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54A0B9-EB1F-4341-8AD9-7D2BB29C6EC0}"/>
      </w:docPartPr>
      <w:docPartBody>
        <w:p w:rsidR="000C5E25" w:rsidRDefault="00396B63" w:rsidP="00396B63">
          <w:pPr>
            <w:pStyle w:val="59C632479AD1422AB9C33E32E64513AC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[f_7.1_1_5]</w:t>
          </w:r>
        </w:p>
      </w:docPartBody>
    </w:docPart>
    <w:docPart>
      <w:docPartPr>
        <w:name w:val="6FABD7F2A0BE4E4399A1710BA82A6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69715C-E4EB-4831-A2FF-5FF1F6F16B6E}"/>
      </w:docPartPr>
      <w:docPartBody>
        <w:p w:rsidR="000C5E25" w:rsidRDefault="00396B63" w:rsidP="00396B63">
          <w:pPr>
            <w:pStyle w:val="6FABD7F2A0BE4E4399A1710BA82A67B8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[f_7.1_1_6]</w:t>
          </w:r>
        </w:p>
      </w:docPartBody>
    </w:docPart>
    <w:docPart>
      <w:docPartPr>
        <w:name w:val="C6EFF18D0AE2421F8C988DF045502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6D5C5-0B2E-46AF-981E-55A91E40B9E9}"/>
      </w:docPartPr>
      <w:docPartBody>
        <w:p w:rsidR="000C5E25" w:rsidRDefault="00396B63" w:rsidP="00396B63">
          <w:pPr>
            <w:pStyle w:val="C6EFF18D0AE2421F8C988DF045502A9F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[f_7.1_1_7]</w:t>
          </w:r>
        </w:p>
      </w:docPartBody>
    </w:docPart>
    <w:docPart>
      <w:docPartPr>
        <w:name w:val="0304A117BCC9464C9F7BA04F65896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2833-785D-4A47-A1F8-EBA6FC6F9677}"/>
      </w:docPartPr>
      <w:docPartBody>
        <w:p w:rsidR="000C5E25" w:rsidRDefault="00396B63" w:rsidP="00396B63">
          <w:pPr>
            <w:pStyle w:val="0304A117BCC9464C9F7BA04F6589638612"/>
          </w:pP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[f_7.1_1_8]</w:t>
          </w:r>
        </w:p>
      </w:docPartBody>
    </w:docPart>
    <w:docPart>
      <w:docPartPr>
        <w:name w:val="30E06688280A48C282876B0FE1677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417ED1-9933-4E80-8FE5-BCCAC6F087B9}"/>
      </w:docPartPr>
      <w:docPartBody>
        <w:p w:rsidR="000C5E25" w:rsidRDefault="00396B63" w:rsidP="00396B63">
          <w:pPr>
            <w:pStyle w:val="30E06688280A48C282876B0FE1677D0D12"/>
          </w:pPr>
          <w:r w:rsidRPr="00D652BD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D652BD">
            <w:rPr>
              <w:bCs w:val="0"/>
            </w:rPr>
            <w:t>_7.1_2]</w:t>
          </w:r>
        </w:p>
      </w:docPartBody>
    </w:docPart>
    <w:docPart>
      <w:docPartPr>
        <w:name w:val="00480E4FBAC847489C5665EA189EB2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7AA46-2D41-4FC2-9B10-17D0627F8682}"/>
      </w:docPartPr>
      <w:docPartBody>
        <w:p w:rsidR="000C5E25" w:rsidRDefault="00396B63" w:rsidP="00396B63">
          <w:pPr>
            <w:pStyle w:val="00480E4FBAC847489C5665EA189EB26412"/>
          </w:pP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_7.1_3</w:t>
          </w:r>
          <w:r w:rsidRPr="00D652BD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F951297A1A114F9E9A3FBB66E0E4E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850BC-9C2C-4E37-A5B1-662B20163813}"/>
      </w:docPartPr>
      <w:docPartBody>
        <w:p w:rsidR="000C5E25" w:rsidRDefault="00396B63" w:rsidP="00396B63">
          <w:pPr>
            <w:pStyle w:val="F951297A1A114F9E9A3FBB66E0E4E7C35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_7.1_6_1]</w:t>
          </w:r>
        </w:p>
      </w:docPartBody>
    </w:docPart>
    <w:docPart>
      <w:docPartPr>
        <w:name w:val="8BDBE262BBA34B27984483096BFCA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E1D14-AF3A-4863-B427-CD902B90AAA7}"/>
      </w:docPartPr>
      <w:docPartBody>
        <w:p w:rsidR="000C5E25" w:rsidRDefault="00396B63" w:rsidP="00396B63">
          <w:pPr>
            <w:pStyle w:val="8BDBE262BBA34B27984483096BFCA6EC5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_7.1_6_2]</w:t>
          </w:r>
        </w:p>
      </w:docPartBody>
    </w:docPart>
    <w:docPart>
      <w:docPartPr>
        <w:name w:val="343E065E84444FC092CB00A3DA3BC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936FC-1EDD-4338-BE06-4C0DC0CB9691}"/>
      </w:docPartPr>
      <w:docPartBody>
        <w:p w:rsidR="000C5E25" w:rsidRDefault="00396B63" w:rsidP="00396B63">
          <w:pPr>
            <w:pStyle w:val="343E065E84444FC092CB00A3DA3BC8ED5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_7.1_6_3]</w:t>
          </w:r>
        </w:p>
      </w:docPartBody>
    </w:docPart>
    <w:docPart>
      <w:docPartPr>
        <w:name w:val="E83302F2A047491FB661D6461A5DE6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6C955-B42E-4AD3-A242-D1C34F08E09B}"/>
      </w:docPartPr>
      <w:docPartBody>
        <w:p w:rsidR="000C5E25" w:rsidRDefault="00396B63" w:rsidP="00396B63">
          <w:pPr>
            <w:pStyle w:val="E83302F2A047491FB661D6461A5DE62D5"/>
          </w:pP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[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f</w:t>
          </w:r>
          <w:r w:rsidRPr="007C5301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_7.1</w:t>
          </w:r>
          <w:r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  <w:lang w:val="en-US"/>
            </w:rPr>
            <w:t>_6_4]</w:t>
          </w:r>
        </w:p>
      </w:docPartBody>
    </w:docPart>
    <w:docPart>
      <w:docPartPr>
        <w:name w:val="A0763FD954824A658A17680E10ABD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56C06-E7A0-487B-A8E4-94FA3F8DECD7}"/>
      </w:docPartPr>
      <w:docPartBody>
        <w:p w:rsidR="000C5E25" w:rsidRDefault="00396B63" w:rsidP="00396B63">
          <w:pPr>
            <w:pStyle w:val="A0763FD954824A658A17680E10ABDCFC5"/>
          </w:pPr>
          <w:r w:rsidRPr="00765D79">
            <w:rPr>
              <w:bCs w:val="0"/>
            </w:rPr>
            <w:t>[</w:t>
          </w:r>
          <w:r>
            <w:rPr>
              <w:bCs w:val="0"/>
              <w:lang w:val="en-US"/>
            </w:rPr>
            <w:t>f</w:t>
          </w:r>
          <w:r w:rsidRPr="00765D79">
            <w:rPr>
              <w:bCs w:val="0"/>
            </w:rPr>
            <w:t>_7.1_7]</w:t>
          </w:r>
        </w:p>
      </w:docPartBody>
    </w:docPart>
    <w:docPart>
      <w:docPartPr>
        <w:name w:val="3A092099FF404FFEB4E041FD69A7C1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043D4D-A521-4B6B-B6A3-58D11B616166}"/>
      </w:docPartPr>
      <w:docPartBody>
        <w:p w:rsidR="000C5E25" w:rsidRDefault="00396B63" w:rsidP="00396B63">
          <w:pPr>
            <w:pStyle w:val="3A092099FF404FFEB4E041FD69A7C18B5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_7.1_8_1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9550CF11C6DE4712A631D4507EDBF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BD805-C135-4827-8F1E-F381E79B1129}"/>
      </w:docPartPr>
      <w:docPartBody>
        <w:p w:rsidR="000C5E25" w:rsidRDefault="00396B63" w:rsidP="00396B63">
          <w:pPr>
            <w:pStyle w:val="9550CF11C6DE4712A631D4507EDBF3A55"/>
          </w:pPr>
          <w:r w:rsidRPr="00765D79">
            <w:rPr>
              <w:bCs/>
            </w:rPr>
            <w:t>[</w:t>
          </w:r>
          <w:r>
            <w:rPr>
              <w:bCs/>
              <w:lang w:val="en-US"/>
            </w:rPr>
            <w:t>f</w:t>
          </w:r>
          <w:r>
            <w:rPr>
              <w:bCs/>
            </w:rPr>
            <w:t>_7.1_8_2</w:t>
          </w:r>
          <w:r w:rsidRPr="00765D79">
            <w:rPr>
              <w:rFonts w:ascii="Times New Roman" w:eastAsia="Times New Roman" w:hAnsi="Times New Roman" w:cs="Times New Roman"/>
              <w:bCs/>
              <w:kern w:val="32"/>
              <w:sz w:val="28"/>
              <w:szCs w:val="28"/>
            </w:rPr>
            <w:t>]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A243F5-E24C-4D4C-83AE-9C9B30312EA5}"/>
      </w:docPartPr>
      <w:docPartBody>
        <w:p w:rsidR="000C5E25" w:rsidRDefault="000C5E25">
          <w:r w:rsidRPr="0064295E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FDA3694CCFE4779B35473327D11A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D0DA9-69BD-4269-97F9-E3C619975B7C}"/>
      </w:docPartPr>
      <w:docPartBody>
        <w:p w:rsidR="00382196" w:rsidRDefault="00E85FCC" w:rsidP="00E85FCC">
          <w:pPr>
            <w:pStyle w:val="2FDA3694CCFE4779B35473327D11AE2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9C7977C68AF4B678D92D84A6728E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A7DF9-4175-4032-AD8D-A155EABB67D7}"/>
      </w:docPartPr>
      <w:docPartBody>
        <w:p w:rsidR="00382196" w:rsidRDefault="00E85FCC" w:rsidP="00E85FCC">
          <w:pPr>
            <w:pStyle w:val="59C7977C68AF4B678D92D84A6728E12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21378911C4C489CA377C96887A01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40F9-1C0E-4303-94A1-16F89772D095}"/>
      </w:docPartPr>
      <w:docPartBody>
        <w:p w:rsidR="00382196" w:rsidRDefault="00E85FCC" w:rsidP="00E85FCC">
          <w:pPr>
            <w:pStyle w:val="121378911C4C489CA377C96887A010B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01CE74029EC4F2DB1D49A784E8E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86CD8-49DE-4A04-8102-2A8E08D23344}"/>
      </w:docPartPr>
      <w:docPartBody>
        <w:p w:rsidR="00382196" w:rsidRDefault="00E85FCC" w:rsidP="00E85FCC">
          <w:pPr>
            <w:pStyle w:val="F01CE74029EC4F2DB1D49A784E8EAE1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5D49D8D62BF42E28809371CC30A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0A9E8-CD11-48E8-9777-C54E0A1EE7F1}"/>
      </w:docPartPr>
      <w:docPartBody>
        <w:p w:rsidR="00382196" w:rsidRDefault="00E85FCC" w:rsidP="00E85FCC">
          <w:pPr>
            <w:pStyle w:val="B5D49D8D62BF42E28809371CC30A450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67FB1D9BBB74CC8B998072F2883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FD8F-3167-42DF-91F6-6798A5F695F3}"/>
      </w:docPartPr>
      <w:docPartBody>
        <w:p w:rsidR="00382196" w:rsidRDefault="00E85FCC" w:rsidP="00E85FCC">
          <w:pPr>
            <w:pStyle w:val="967FB1D9BBB74CC8B998072F2883291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32F569A2BF5499AAC20BF7AE0BAE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8888-AA21-4E30-B9C2-867B95FE73F4}"/>
      </w:docPartPr>
      <w:docPartBody>
        <w:p w:rsidR="00382196" w:rsidRDefault="00E85FCC" w:rsidP="00E85FCC">
          <w:pPr>
            <w:pStyle w:val="C32F569A2BF5499AAC20BF7AE0BAE86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8451C12686247C0B32474E304A85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3518-9108-417E-B928-EF47F0F9DF4B}"/>
      </w:docPartPr>
      <w:docPartBody>
        <w:p w:rsidR="00382196" w:rsidRDefault="00E85FCC" w:rsidP="00E85FCC">
          <w:pPr>
            <w:pStyle w:val="78451C12686247C0B32474E304A85870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3A0D5CB84B743CA9A7EF3D28F2E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E7590-046B-4271-9DD5-DA7C25E8151E}"/>
      </w:docPartPr>
      <w:docPartBody>
        <w:p w:rsidR="00382196" w:rsidRDefault="00E85FCC" w:rsidP="00E85FCC">
          <w:pPr>
            <w:pStyle w:val="E3A0D5CB84B743CA9A7EF3D28F2E3B1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2CC5BE608864DEAA5409F4D6EF4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1465-F539-48C2-B361-0A01F6DF6536}"/>
      </w:docPartPr>
      <w:docPartBody>
        <w:p w:rsidR="00382196" w:rsidRDefault="00382196" w:rsidP="00382196">
          <w:pPr>
            <w:pStyle w:val="B2CC5BE608864DEAA5409F4D6EF4F58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491484A49E4889A84801D2600FA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1BF9-EECC-43D9-AFA9-27DEDFFB9C3F}"/>
      </w:docPartPr>
      <w:docPartBody>
        <w:p w:rsidR="00382196" w:rsidRDefault="00382196" w:rsidP="00382196">
          <w:pPr>
            <w:pStyle w:val="FC491484A49E4889A84801D2600FA2D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C566404FBDB4EDAB4D8AF8B954CA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DB12-0135-4059-8BCF-70F18AD90FBA}"/>
      </w:docPartPr>
      <w:docPartBody>
        <w:p w:rsidR="00382196" w:rsidRDefault="00382196" w:rsidP="00382196">
          <w:pPr>
            <w:pStyle w:val="2C566404FBDB4EDAB4D8AF8B954CA1B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36EB0D685744100A2D1AE9CB47D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81A9F-C165-4D35-AB0D-024ED94DC445}"/>
      </w:docPartPr>
      <w:docPartBody>
        <w:p w:rsidR="00382196" w:rsidRDefault="00382196" w:rsidP="00382196">
          <w:pPr>
            <w:pStyle w:val="E36EB0D685744100A2D1AE9CB47DB67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9DA1BE22A904F07BF99CDE48E67C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3A6E-0103-47C5-BAD8-4A5E839E146F}"/>
      </w:docPartPr>
      <w:docPartBody>
        <w:p w:rsidR="00396B63" w:rsidRDefault="005B5E9E" w:rsidP="005B5E9E">
          <w:pPr>
            <w:pStyle w:val="D9DA1BE22A904F07BF99CDE48E67C429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BE575BDB3764EB885BFC986DFF0F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06330-EC7E-4DF5-8EB4-DA02A2773B60}"/>
      </w:docPartPr>
      <w:docPartBody>
        <w:p w:rsidR="00396B63" w:rsidRDefault="005B5E9E" w:rsidP="005B5E9E">
          <w:pPr>
            <w:pStyle w:val="9BE575BDB3764EB885BFC986DFF0F7F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42E92DF42DC45A1AB60A78DA1721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960B-F36E-47D6-844F-DBBD33F56ADC}"/>
      </w:docPartPr>
      <w:docPartBody>
        <w:p w:rsidR="00396B63" w:rsidRDefault="005B5E9E" w:rsidP="005B5E9E">
          <w:pPr>
            <w:pStyle w:val="542E92DF42DC45A1AB60A78DA172181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10997A97BDE941C6AB3323E23FE54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EC0DA-EDEE-40CB-AE20-4AC71A74DB8F}"/>
      </w:docPartPr>
      <w:docPartBody>
        <w:p w:rsidR="00396B63" w:rsidRDefault="005B5E9E" w:rsidP="005B5E9E">
          <w:pPr>
            <w:pStyle w:val="10997A97BDE941C6AB3323E23FE54108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609034CC9ED4C9FB08C9B7CEAB69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C489-0B8D-4AC1-AB42-3B447EE7678D}"/>
      </w:docPartPr>
      <w:docPartBody>
        <w:p w:rsidR="00396B63" w:rsidRDefault="005B5E9E" w:rsidP="005B5E9E">
          <w:pPr>
            <w:pStyle w:val="D609034CC9ED4C9FB08C9B7CEAB6954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A84740220C2460F925B04034ABBA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5EE9-16FA-4788-A04F-490D331EB5BD}"/>
      </w:docPartPr>
      <w:docPartBody>
        <w:p w:rsidR="00396B63" w:rsidRDefault="005B5E9E" w:rsidP="005B5E9E">
          <w:pPr>
            <w:pStyle w:val="3A84740220C2460F925B04034ABBA3D7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466C98286B2A4967BC16AA3B1CC0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2143-7C06-4210-93B9-1F7C706A1992}"/>
      </w:docPartPr>
      <w:docPartBody>
        <w:p w:rsidR="00396B63" w:rsidRDefault="005B5E9E" w:rsidP="005B5E9E">
          <w:pPr>
            <w:pStyle w:val="466C98286B2A4967BC16AA3B1CC0839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EFD65A579EA4D2185AFAD447140C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A60AD-E577-470E-9E9E-88DC3479464E}"/>
      </w:docPartPr>
      <w:docPartBody>
        <w:p w:rsidR="00396B63" w:rsidRDefault="005B5E9E" w:rsidP="005B5E9E">
          <w:pPr>
            <w:pStyle w:val="6EFD65A579EA4D2185AFAD447140C8BC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6696B73839045868A78F2D971BF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47D21-C072-474D-AE25-D116989A162F}"/>
      </w:docPartPr>
      <w:docPartBody>
        <w:p w:rsidR="00396B63" w:rsidRDefault="005B5E9E" w:rsidP="005B5E9E">
          <w:pPr>
            <w:pStyle w:val="A6696B73839045868A78F2D971BFD1F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769FDB27903427187B548F8E153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D328-7B9A-4EA0-8B2B-314AA91A5D4E}"/>
      </w:docPartPr>
      <w:docPartBody>
        <w:p w:rsidR="00396B63" w:rsidRDefault="005B5E9E" w:rsidP="005B5E9E">
          <w:pPr>
            <w:pStyle w:val="C769FDB27903427187B548F8E153F30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4E44ED25CA14DA7958EAB7D4D65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B10E-4D4C-45EF-8D06-B5D090FAD9D3}"/>
      </w:docPartPr>
      <w:docPartBody>
        <w:p w:rsidR="00396B63" w:rsidRDefault="005B5E9E" w:rsidP="005B5E9E">
          <w:pPr>
            <w:pStyle w:val="C4E44ED25CA14DA7958EAB7D4D65BB2A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0864861783648998E1947E35728A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B440-F74A-4D29-9BE4-A3CDB8D21760}"/>
      </w:docPartPr>
      <w:docPartBody>
        <w:p w:rsidR="00396B63" w:rsidRDefault="005B5E9E" w:rsidP="005B5E9E">
          <w:pPr>
            <w:pStyle w:val="50864861783648998E1947E35728ABB4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5C60355527F49A6A8C8065787232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C9AB-EDAA-4B83-A4AF-A8A51786B30A}"/>
      </w:docPartPr>
      <w:docPartBody>
        <w:p w:rsidR="00396B63" w:rsidRDefault="005B5E9E" w:rsidP="005B5E9E">
          <w:pPr>
            <w:pStyle w:val="C5C60355527F49A6A8C8065787232BAE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8E0533F627B4BBC9E731464961C5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1B8B-210D-4140-A7D1-61C2A6B5682F}"/>
      </w:docPartPr>
      <w:docPartBody>
        <w:p w:rsidR="00DA219D" w:rsidRDefault="008F0081" w:rsidP="008F0081">
          <w:pPr>
            <w:pStyle w:val="08E0533F627B4BBC9E731464961C51E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F2B9F7759694F0DA48C952A917B1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5ABC-BE74-4E16-ACC7-4603C8276E7A}"/>
      </w:docPartPr>
      <w:docPartBody>
        <w:p w:rsidR="00DA219D" w:rsidRDefault="008F0081" w:rsidP="008F0081">
          <w:pPr>
            <w:pStyle w:val="6F2B9F7759694F0DA48C952A917B1696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4BB289AB2214FB0AD8FA3DB18C6A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8D81-0537-44CB-87D4-483E399B1B1C}"/>
      </w:docPartPr>
      <w:docPartBody>
        <w:p w:rsidR="00DA219D" w:rsidRDefault="008F0081" w:rsidP="008F0081">
          <w:pPr>
            <w:pStyle w:val="54BB289AB2214FB0AD8FA3DB18C6AD0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45BC349E45041BCA121FDDA1A979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B9143-F208-460A-96B5-C2EE5B30CDDC}"/>
      </w:docPartPr>
      <w:docPartBody>
        <w:p w:rsidR="00DA219D" w:rsidRDefault="008F0081" w:rsidP="008F0081">
          <w:pPr>
            <w:pStyle w:val="945BC349E45041BCA121FDDA1A979C5F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F5DC6AA64914B93BAB6F221BBBB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DE4B-9676-481D-A229-223F809F86F0}"/>
      </w:docPartPr>
      <w:docPartBody>
        <w:p w:rsidR="00DA219D" w:rsidRDefault="008F0081" w:rsidP="008F0081">
          <w:pPr>
            <w:pStyle w:val="AF5DC6AA64914B93BAB6F221BBBB2185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46BDB6BF6C64C5DB2F4C30C10D0E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65A22-0504-43A9-8801-B3A74E66D0D7}"/>
      </w:docPartPr>
      <w:docPartBody>
        <w:p w:rsidR="00DA219D" w:rsidRDefault="008F0081" w:rsidP="008F0081">
          <w:pPr>
            <w:pStyle w:val="546BDB6BF6C64C5DB2F4C30C10D0E5E0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CCA61D4A578453E9D05769890B6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2452-DDC6-4F70-9D1D-81F2000B7CFE}"/>
      </w:docPartPr>
      <w:docPartBody>
        <w:p w:rsidR="00DA219D" w:rsidRDefault="008F0081" w:rsidP="008F0081">
          <w:pPr>
            <w:pStyle w:val="6CCA61D4A578453E9D05769890B6790A"/>
          </w:pPr>
          <w:r w:rsidRPr="00473438">
            <w:rPr>
              <w:rStyle w:val="PlaceholderText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AEF671DF2541B5BC161D483D25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EF94-59D4-4450-9F63-056466F01B05}"/>
      </w:docPartPr>
      <w:docPartBody>
        <w:p w:rsidR="00DA219D" w:rsidRDefault="008F0081" w:rsidP="008F0081">
          <w:pPr>
            <w:pStyle w:val="86AEF671DF2541B5BC161D483D256C8D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225818FF87C479687A76ACB3C32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1A57A-4703-4161-9AB7-3FA5E6EEEFF3}"/>
      </w:docPartPr>
      <w:docPartBody>
        <w:p w:rsidR="00DA219D" w:rsidRDefault="008F0081" w:rsidP="008F0081">
          <w:pPr>
            <w:pStyle w:val="D225818FF87C479687A76ACB3C3206B2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C83402DEE0F1491BB36E8A5521A1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8851-D327-4085-8990-1DD716AD702B}"/>
      </w:docPartPr>
      <w:docPartBody>
        <w:p w:rsidR="00DA219D" w:rsidRDefault="008F0081" w:rsidP="008F0081">
          <w:pPr>
            <w:pStyle w:val="C83402DEE0F1491BB36E8A5521A1E2E3"/>
          </w:pPr>
          <w:r w:rsidRPr="00473438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9E"/>
    <w:rsid w:val="00015779"/>
    <w:rsid w:val="000C5E25"/>
    <w:rsid w:val="000F6E42"/>
    <w:rsid w:val="001867DA"/>
    <w:rsid w:val="001D32D2"/>
    <w:rsid w:val="001F354E"/>
    <w:rsid w:val="00204909"/>
    <w:rsid w:val="002C5950"/>
    <w:rsid w:val="002D212C"/>
    <w:rsid w:val="00321B10"/>
    <w:rsid w:val="00323294"/>
    <w:rsid w:val="003741E2"/>
    <w:rsid w:val="00382196"/>
    <w:rsid w:val="00396B63"/>
    <w:rsid w:val="003B4346"/>
    <w:rsid w:val="003C3B73"/>
    <w:rsid w:val="004B3A17"/>
    <w:rsid w:val="005310A9"/>
    <w:rsid w:val="00554DF9"/>
    <w:rsid w:val="005B5E9E"/>
    <w:rsid w:val="00643264"/>
    <w:rsid w:val="006433BF"/>
    <w:rsid w:val="00786B2F"/>
    <w:rsid w:val="0080172D"/>
    <w:rsid w:val="008F0081"/>
    <w:rsid w:val="009C2A30"/>
    <w:rsid w:val="00A4399E"/>
    <w:rsid w:val="00BE27C3"/>
    <w:rsid w:val="00C61AFE"/>
    <w:rsid w:val="00C75E81"/>
    <w:rsid w:val="00CD735F"/>
    <w:rsid w:val="00D07027"/>
    <w:rsid w:val="00D12110"/>
    <w:rsid w:val="00DA219D"/>
    <w:rsid w:val="00E3283F"/>
    <w:rsid w:val="00E85FCC"/>
    <w:rsid w:val="00EA00EB"/>
    <w:rsid w:val="00EE002E"/>
    <w:rsid w:val="00F109B6"/>
    <w:rsid w:val="00F538D7"/>
    <w:rsid w:val="00F609E1"/>
    <w:rsid w:val="00F86BA7"/>
    <w:rsid w:val="00FA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081"/>
    <w:rPr>
      <w:color w:val="808080"/>
    </w:rPr>
  </w:style>
  <w:style w:type="paragraph" w:customStyle="1" w:styleId="9E226B76116245EE8FD09759DCA92102">
    <w:name w:val="9E226B76116245EE8FD09759DCA92102"/>
    <w:rsid w:val="00A4399E"/>
  </w:style>
  <w:style w:type="paragraph" w:customStyle="1" w:styleId="6F11AB6EB0C146BAB1C2C20AF74F8930">
    <w:name w:val="6F11AB6EB0C146BAB1C2C20AF74F8930"/>
    <w:rsid w:val="00A4399E"/>
  </w:style>
  <w:style w:type="paragraph" w:customStyle="1" w:styleId="628DA7E55F5848058EB9A9483D6ABBEE">
    <w:name w:val="628DA7E55F5848058EB9A9483D6ABBEE"/>
    <w:rsid w:val="00A4399E"/>
  </w:style>
  <w:style w:type="paragraph" w:customStyle="1" w:styleId="489BD7E5558349528E01529E8C958D94">
    <w:name w:val="489BD7E5558349528E01529E8C958D94"/>
    <w:rsid w:val="00A4399E"/>
  </w:style>
  <w:style w:type="paragraph" w:customStyle="1" w:styleId="77E0636BA34546CF95BBA546472063E5">
    <w:name w:val="77E0636BA34546CF95BBA546472063E5"/>
    <w:rsid w:val="00A4399E"/>
  </w:style>
  <w:style w:type="paragraph" w:customStyle="1" w:styleId="A5080248CC8E47449B4FAFDFC86305D1">
    <w:name w:val="A5080248CC8E47449B4FAFDFC86305D1"/>
    <w:rsid w:val="00A4399E"/>
  </w:style>
  <w:style w:type="paragraph" w:customStyle="1" w:styleId="0A3B5E8060564512B76110C45886E68D">
    <w:name w:val="0A3B5E8060564512B76110C45886E68D"/>
    <w:rsid w:val="00A4399E"/>
  </w:style>
  <w:style w:type="paragraph" w:customStyle="1" w:styleId="E1A7158AEDFD45E5AED95C127B903B8E">
    <w:name w:val="E1A7158AEDFD45E5AED95C127B903B8E"/>
    <w:rsid w:val="00A4399E"/>
  </w:style>
  <w:style w:type="paragraph" w:customStyle="1" w:styleId="7BB802720FC84637B7B18ECF9FF3BB71">
    <w:name w:val="7BB802720FC84637B7B18ECF9FF3BB71"/>
    <w:rsid w:val="00A4399E"/>
  </w:style>
  <w:style w:type="paragraph" w:customStyle="1" w:styleId="9430FD673381414492B1AAB5E0465DD2">
    <w:name w:val="9430FD673381414492B1AAB5E0465DD2"/>
    <w:rsid w:val="00A4399E"/>
  </w:style>
  <w:style w:type="paragraph" w:customStyle="1" w:styleId="A5810E85500E4F098D56817A99A96EE9">
    <w:name w:val="A5810E85500E4F098D56817A99A96EE9"/>
    <w:rsid w:val="00A4399E"/>
  </w:style>
  <w:style w:type="paragraph" w:customStyle="1" w:styleId="7D36EE6364324599946268AA6A529E45">
    <w:name w:val="7D36EE6364324599946268AA6A529E45"/>
    <w:rsid w:val="00A4399E"/>
  </w:style>
  <w:style w:type="paragraph" w:customStyle="1" w:styleId="1AF167A2167644DEB23974F3FFBF41E3">
    <w:name w:val="1AF167A2167644DEB23974F3FFBF41E3"/>
    <w:rsid w:val="00A4399E"/>
  </w:style>
  <w:style w:type="paragraph" w:customStyle="1" w:styleId="68054F6572754C9E954340066E39A4BD">
    <w:name w:val="68054F6572754C9E954340066E39A4BD"/>
    <w:rsid w:val="00A4399E"/>
  </w:style>
  <w:style w:type="paragraph" w:customStyle="1" w:styleId="F3711088F2FA4BDABB0B95412585767F">
    <w:name w:val="F3711088F2FA4BDABB0B95412585767F"/>
    <w:rsid w:val="00A4399E"/>
  </w:style>
  <w:style w:type="paragraph" w:customStyle="1" w:styleId="1345862BB69F44009DF4CBF3F504F608">
    <w:name w:val="1345862BB69F44009DF4CBF3F504F608"/>
    <w:rsid w:val="00A4399E"/>
  </w:style>
  <w:style w:type="paragraph" w:customStyle="1" w:styleId="10A9A705E73C426D9CEA24BB9B78E061">
    <w:name w:val="10A9A705E73C426D9CEA24BB9B78E061"/>
    <w:rsid w:val="00A4399E"/>
  </w:style>
  <w:style w:type="paragraph" w:customStyle="1" w:styleId="0D250AAF682F488DA896E4CE427B34DE">
    <w:name w:val="0D250AAF682F488DA896E4CE427B34DE"/>
    <w:rsid w:val="00A4399E"/>
  </w:style>
  <w:style w:type="paragraph" w:customStyle="1" w:styleId="46A50F9796FF4360A515887DB6D1D43C">
    <w:name w:val="46A50F9796FF4360A515887DB6D1D43C"/>
    <w:rsid w:val="00C75E81"/>
  </w:style>
  <w:style w:type="paragraph" w:customStyle="1" w:styleId="A072D90687554208805043EBFDD4EC0D">
    <w:name w:val="A072D90687554208805043EBFDD4EC0D"/>
    <w:rsid w:val="00C75E81"/>
  </w:style>
  <w:style w:type="paragraph" w:customStyle="1" w:styleId="81486B0A8A9647349C6DCE925A93F77D">
    <w:name w:val="81486B0A8A9647349C6DCE925A93F77D"/>
    <w:rsid w:val="00C75E81"/>
  </w:style>
  <w:style w:type="paragraph" w:customStyle="1" w:styleId="1202CCD826A4487D943661A5C649E3D2">
    <w:name w:val="1202CCD826A4487D943661A5C649E3D2"/>
    <w:rsid w:val="00C75E81"/>
  </w:style>
  <w:style w:type="paragraph" w:customStyle="1" w:styleId="F5548449007E44BFA2196C6606D79D42">
    <w:name w:val="F5548449007E44BFA2196C6606D79D42"/>
    <w:rsid w:val="00C75E81"/>
  </w:style>
  <w:style w:type="paragraph" w:customStyle="1" w:styleId="D6FA1A23E0BB4B87A41B5D876BF2EF45">
    <w:name w:val="D6FA1A23E0BB4B87A41B5D876BF2EF45"/>
    <w:rsid w:val="00C75E81"/>
  </w:style>
  <w:style w:type="paragraph" w:customStyle="1" w:styleId="1DB341A94ABE4EFFBE4BC644CCCD03F3">
    <w:name w:val="1DB341A94ABE4EFFBE4BC644CCCD03F3"/>
    <w:rsid w:val="00C75E81"/>
  </w:style>
  <w:style w:type="paragraph" w:customStyle="1" w:styleId="EB19A7D3DD1844AA9915BAEEA478E4D5">
    <w:name w:val="EB19A7D3DD1844AA9915BAEEA478E4D5"/>
    <w:rsid w:val="00C75E81"/>
  </w:style>
  <w:style w:type="paragraph" w:customStyle="1" w:styleId="50DB7040CA59475AA9AEF3092A59E981">
    <w:name w:val="50DB7040CA59475AA9AEF3092A59E981"/>
    <w:rsid w:val="00C75E81"/>
  </w:style>
  <w:style w:type="paragraph" w:customStyle="1" w:styleId="96FDE4AC248A4883B7B58CA408001751">
    <w:name w:val="96FDE4AC248A4883B7B58CA408001751"/>
    <w:rsid w:val="00C75E81"/>
  </w:style>
  <w:style w:type="paragraph" w:customStyle="1" w:styleId="89C9AF45B7F643A98746D740BB45A18D">
    <w:name w:val="89C9AF45B7F643A98746D740BB45A18D"/>
    <w:rsid w:val="00554DF9"/>
  </w:style>
  <w:style w:type="paragraph" w:customStyle="1" w:styleId="304CC08122364ABFBC53CB8EF2B0F6F4">
    <w:name w:val="304CC08122364ABFBC53CB8EF2B0F6F4"/>
    <w:rsid w:val="001867DA"/>
  </w:style>
  <w:style w:type="paragraph" w:customStyle="1" w:styleId="4F219F4390C64DD49D542967D5F083E8">
    <w:name w:val="4F219F4390C64DD49D542967D5F083E8"/>
    <w:rsid w:val="001867DA"/>
  </w:style>
  <w:style w:type="paragraph" w:customStyle="1" w:styleId="B4DCD32611AF4617BDA872B295A6CA10">
    <w:name w:val="B4DCD32611AF4617BDA872B295A6CA10"/>
    <w:rsid w:val="001867DA"/>
  </w:style>
  <w:style w:type="paragraph" w:customStyle="1" w:styleId="D232643A4E82407F92D9875A288622F8">
    <w:name w:val="D232643A4E82407F92D9875A288622F8"/>
    <w:rsid w:val="001867DA"/>
  </w:style>
  <w:style w:type="paragraph" w:customStyle="1" w:styleId="F3F991C4A400423E92D464330C5D1A2A">
    <w:name w:val="F3F991C4A400423E92D464330C5D1A2A"/>
    <w:rsid w:val="001867DA"/>
  </w:style>
  <w:style w:type="paragraph" w:customStyle="1" w:styleId="FFEFAD2C08FE40F7A56F0B74AC8FC494">
    <w:name w:val="FFEFAD2C08FE40F7A56F0B74AC8FC494"/>
    <w:rsid w:val="000F6E42"/>
  </w:style>
  <w:style w:type="paragraph" w:customStyle="1" w:styleId="E1155E4849B744FFB4378831D2CF9ABC">
    <w:name w:val="E1155E4849B744FFB4378831D2CF9ABC"/>
    <w:rsid w:val="000F6E42"/>
  </w:style>
  <w:style w:type="paragraph" w:customStyle="1" w:styleId="410BDDB5244E452E91A3BDD2AF43540A">
    <w:name w:val="410BDDB5244E452E91A3BDD2AF43540A"/>
    <w:rsid w:val="000F6E42"/>
  </w:style>
  <w:style w:type="paragraph" w:customStyle="1" w:styleId="E400E1AB1F3A446687FF3E55C0F7F7C7">
    <w:name w:val="E400E1AB1F3A446687FF3E55C0F7F7C7"/>
    <w:rsid w:val="000F6E42"/>
  </w:style>
  <w:style w:type="paragraph" w:customStyle="1" w:styleId="8BCA3AC124FB41698424EC6459434EDF">
    <w:name w:val="8BCA3AC124FB41698424EC6459434EDF"/>
    <w:rsid w:val="000F6E42"/>
  </w:style>
  <w:style w:type="paragraph" w:customStyle="1" w:styleId="13586B059A5443EC9604A942A67C535B">
    <w:name w:val="13586B059A5443EC9604A942A67C535B"/>
    <w:rsid w:val="000F6E42"/>
  </w:style>
  <w:style w:type="paragraph" w:customStyle="1" w:styleId="71CD6E0877214DC7A9A51FDABBF1135D">
    <w:name w:val="71CD6E0877214DC7A9A51FDABBF1135D"/>
    <w:rsid w:val="000F6E42"/>
  </w:style>
  <w:style w:type="paragraph" w:customStyle="1" w:styleId="E728249697F3472CA18D039A6748FED1">
    <w:name w:val="E728249697F3472CA18D039A6748FED1"/>
    <w:rsid w:val="000F6E42"/>
  </w:style>
  <w:style w:type="paragraph" w:customStyle="1" w:styleId="199B28BEE7994C8788C4BAF8F8F47A57">
    <w:name w:val="199B28BEE7994C8788C4BAF8F8F47A57"/>
    <w:rsid w:val="000F6E42"/>
  </w:style>
  <w:style w:type="paragraph" w:customStyle="1" w:styleId="B64A9DC3A3BF4DE08ED3F68F2CCA196F">
    <w:name w:val="B64A9DC3A3BF4DE08ED3F68F2CCA196F"/>
    <w:rsid w:val="000F6E42"/>
  </w:style>
  <w:style w:type="paragraph" w:customStyle="1" w:styleId="A8D961113FA142B090F0E83D5B7E7532">
    <w:name w:val="A8D961113FA142B090F0E83D5B7E7532"/>
    <w:rsid w:val="000F6E42"/>
  </w:style>
  <w:style w:type="paragraph" w:customStyle="1" w:styleId="3F6F6D19C44C4367942A365C68F4D8D8">
    <w:name w:val="3F6F6D19C44C4367942A365C68F4D8D8"/>
    <w:rsid w:val="000F6E42"/>
  </w:style>
  <w:style w:type="paragraph" w:customStyle="1" w:styleId="CB082863834D4962B159AE0ACCE40821">
    <w:name w:val="CB082863834D4962B159AE0ACCE40821"/>
    <w:rsid w:val="000F6E42"/>
  </w:style>
  <w:style w:type="paragraph" w:customStyle="1" w:styleId="026E4291499244818A021F5F788DD5D4">
    <w:name w:val="026E4291499244818A021F5F788DD5D4"/>
    <w:rsid w:val="000F6E42"/>
  </w:style>
  <w:style w:type="paragraph" w:customStyle="1" w:styleId="654FD65713594BA482789A720B14908D">
    <w:name w:val="654FD65713594BA482789A720B14908D"/>
    <w:rsid w:val="000F6E42"/>
  </w:style>
  <w:style w:type="paragraph" w:customStyle="1" w:styleId="4F6667B754584EEE84EB2D0232B3C74A">
    <w:name w:val="4F6667B754584EEE84EB2D0232B3C74A"/>
    <w:rsid w:val="001D32D2"/>
  </w:style>
  <w:style w:type="paragraph" w:customStyle="1" w:styleId="00DF145D76B24BDE8BE4E00BE51CE16A">
    <w:name w:val="00DF145D76B24BDE8BE4E00BE51CE16A"/>
    <w:rsid w:val="000C5E25"/>
    <w:rPr>
      <w:rFonts w:eastAsiaTheme="minorHAnsi"/>
      <w:lang w:eastAsia="en-US"/>
    </w:rPr>
  </w:style>
  <w:style w:type="paragraph" w:customStyle="1" w:styleId="82ECE094E7854C39AC08A48A5A355525">
    <w:name w:val="82ECE094E7854C39AC08A48A5A355525"/>
    <w:rsid w:val="000C5E25"/>
    <w:rPr>
      <w:rFonts w:eastAsiaTheme="minorHAnsi"/>
      <w:lang w:eastAsia="en-US"/>
    </w:rPr>
  </w:style>
  <w:style w:type="paragraph" w:customStyle="1" w:styleId="79E599272B634DC6BDDD52C4F2B91AA4">
    <w:name w:val="79E599272B634DC6BDDD52C4F2B91AA4"/>
    <w:rsid w:val="000C5E25"/>
    <w:rPr>
      <w:rFonts w:eastAsiaTheme="minorHAnsi"/>
      <w:lang w:eastAsia="en-US"/>
    </w:rPr>
  </w:style>
  <w:style w:type="paragraph" w:customStyle="1" w:styleId="58532D9433954AAA98EB30A2EDEE9E3C">
    <w:name w:val="58532D9433954AAA98EB30A2EDEE9E3C"/>
    <w:rsid w:val="000C5E25"/>
    <w:rPr>
      <w:rFonts w:eastAsiaTheme="minorHAnsi"/>
      <w:lang w:eastAsia="en-US"/>
    </w:rPr>
  </w:style>
  <w:style w:type="paragraph" w:customStyle="1" w:styleId="59C632479AD1422AB9C33E32E64513AC">
    <w:name w:val="59C632479AD1422AB9C33E32E64513AC"/>
    <w:rsid w:val="000C5E25"/>
    <w:rPr>
      <w:rFonts w:eastAsiaTheme="minorHAnsi"/>
      <w:lang w:eastAsia="en-US"/>
    </w:rPr>
  </w:style>
  <w:style w:type="paragraph" w:customStyle="1" w:styleId="6FABD7F2A0BE4E4399A1710BA82A67B8">
    <w:name w:val="6FABD7F2A0BE4E4399A1710BA82A67B8"/>
    <w:rsid w:val="000C5E25"/>
    <w:rPr>
      <w:rFonts w:eastAsiaTheme="minorHAnsi"/>
      <w:lang w:eastAsia="en-US"/>
    </w:rPr>
  </w:style>
  <w:style w:type="paragraph" w:customStyle="1" w:styleId="C6EFF18D0AE2421F8C988DF045502A9F">
    <w:name w:val="C6EFF18D0AE2421F8C988DF045502A9F"/>
    <w:rsid w:val="000C5E25"/>
    <w:rPr>
      <w:rFonts w:eastAsiaTheme="minorHAnsi"/>
      <w:lang w:eastAsia="en-US"/>
    </w:rPr>
  </w:style>
  <w:style w:type="paragraph" w:customStyle="1" w:styleId="0304A117BCC9464C9F7BA04F65896386">
    <w:name w:val="0304A117BCC9464C9F7BA04F65896386"/>
    <w:rsid w:val="000C5E25"/>
    <w:rPr>
      <w:rFonts w:eastAsiaTheme="minorHAnsi"/>
      <w:lang w:eastAsia="en-US"/>
    </w:rPr>
  </w:style>
  <w:style w:type="paragraph" w:customStyle="1" w:styleId="30E06688280A48C282876B0FE1677D0D">
    <w:name w:val="30E06688280A48C282876B0FE1677D0D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">
    <w:name w:val="00480E4FBAC847489C5665EA189EB264"/>
    <w:rsid w:val="000C5E25"/>
    <w:rPr>
      <w:rFonts w:eastAsiaTheme="minorHAnsi"/>
      <w:lang w:eastAsia="en-US"/>
    </w:rPr>
  </w:style>
  <w:style w:type="paragraph" w:customStyle="1" w:styleId="898AB42B59154A1BA4851DDE631A3202">
    <w:name w:val="898AB42B59154A1BA4851DDE631A3202"/>
    <w:rsid w:val="000C5E25"/>
    <w:rPr>
      <w:rFonts w:eastAsiaTheme="minorHAnsi"/>
      <w:lang w:eastAsia="en-US"/>
    </w:rPr>
  </w:style>
  <w:style w:type="paragraph" w:customStyle="1" w:styleId="BE1DC9E96A8B4D46AEB217E64708E38B">
    <w:name w:val="BE1DC9E96A8B4D46AEB217E64708E38B"/>
    <w:rsid w:val="000C5E25"/>
    <w:rPr>
      <w:rFonts w:eastAsiaTheme="minorHAnsi"/>
      <w:lang w:eastAsia="en-US"/>
    </w:rPr>
  </w:style>
  <w:style w:type="paragraph" w:customStyle="1" w:styleId="A5C81108C9DD474881F17F977FB3B91B">
    <w:name w:val="A5C81108C9DD474881F17F977FB3B91B"/>
    <w:rsid w:val="000C5E25"/>
    <w:rPr>
      <w:rFonts w:eastAsiaTheme="minorHAnsi"/>
      <w:lang w:eastAsia="en-US"/>
    </w:rPr>
  </w:style>
  <w:style w:type="paragraph" w:customStyle="1" w:styleId="32E6A6146AD84C30A23524F1961CCA7C">
    <w:name w:val="32E6A6146AD84C30A23524F1961CCA7C"/>
    <w:rsid w:val="000C5E25"/>
    <w:rPr>
      <w:rFonts w:eastAsiaTheme="minorHAnsi"/>
      <w:lang w:eastAsia="en-US"/>
    </w:rPr>
  </w:style>
  <w:style w:type="paragraph" w:customStyle="1" w:styleId="478A3430DC1C45DA9C9247EE4294BDFB">
    <w:name w:val="478A3430DC1C45DA9C9247EE4294BDFB"/>
    <w:rsid w:val="000C5E25"/>
    <w:rPr>
      <w:rFonts w:eastAsiaTheme="minorHAnsi"/>
      <w:lang w:eastAsia="en-US"/>
    </w:rPr>
  </w:style>
  <w:style w:type="paragraph" w:customStyle="1" w:styleId="0DAC8A69983A4FADBD003BA906E56D4D">
    <w:name w:val="0DAC8A69983A4FADBD003BA906E56D4D"/>
    <w:rsid w:val="000C5E25"/>
    <w:rPr>
      <w:rFonts w:eastAsiaTheme="minorHAnsi"/>
      <w:lang w:eastAsia="en-US"/>
    </w:rPr>
  </w:style>
  <w:style w:type="paragraph" w:customStyle="1" w:styleId="5B61CA77DBEE402B84E37523472E0DD7">
    <w:name w:val="5B61CA77DBEE402B84E37523472E0DD7"/>
    <w:rsid w:val="000C5E25"/>
    <w:rPr>
      <w:rFonts w:eastAsiaTheme="minorHAnsi"/>
      <w:lang w:eastAsia="en-US"/>
    </w:rPr>
  </w:style>
  <w:style w:type="paragraph" w:customStyle="1" w:styleId="17E2A84D3BBB41ADBA4480887A03C98A">
    <w:name w:val="17E2A84D3BBB41ADBA4480887A03C98A"/>
    <w:rsid w:val="000C5E25"/>
    <w:rPr>
      <w:rFonts w:eastAsiaTheme="minorHAnsi"/>
      <w:lang w:eastAsia="en-US"/>
    </w:rPr>
  </w:style>
  <w:style w:type="paragraph" w:customStyle="1" w:styleId="B4047E9BF76147F3B9D5ECA3C82055DE">
    <w:name w:val="B4047E9BF76147F3B9D5ECA3C82055DE"/>
    <w:rsid w:val="000C5E25"/>
    <w:rPr>
      <w:rFonts w:eastAsiaTheme="minorHAnsi"/>
      <w:lang w:eastAsia="en-US"/>
    </w:rPr>
  </w:style>
  <w:style w:type="paragraph" w:customStyle="1" w:styleId="F951297A1A114F9E9A3FBB66E0E4E7C3">
    <w:name w:val="F951297A1A114F9E9A3FBB66E0E4E7C3"/>
    <w:rsid w:val="000C5E25"/>
    <w:rPr>
      <w:rFonts w:eastAsiaTheme="minorHAnsi"/>
      <w:lang w:eastAsia="en-US"/>
    </w:rPr>
  </w:style>
  <w:style w:type="paragraph" w:customStyle="1" w:styleId="8BDBE262BBA34B27984483096BFCA6EC">
    <w:name w:val="8BDBE262BBA34B27984483096BFCA6EC"/>
    <w:rsid w:val="000C5E25"/>
    <w:rPr>
      <w:rFonts w:eastAsiaTheme="minorHAnsi"/>
      <w:lang w:eastAsia="en-US"/>
    </w:rPr>
  </w:style>
  <w:style w:type="paragraph" w:customStyle="1" w:styleId="343E065E84444FC092CB00A3DA3BC8ED">
    <w:name w:val="343E065E84444FC092CB00A3DA3BC8ED"/>
    <w:rsid w:val="000C5E25"/>
    <w:rPr>
      <w:rFonts w:eastAsiaTheme="minorHAnsi"/>
      <w:lang w:eastAsia="en-US"/>
    </w:rPr>
  </w:style>
  <w:style w:type="paragraph" w:customStyle="1" w:styleId="E83302F2A047491FB661D6461A5DE62D">
    <w:name w:val="E83302F2A047491FB661D6461A5DE62D"/>
    <w:rsid w:val="000C5E25"/>
    <w:rPr>
      <w:rFonts w:eastAsiaTheme="minorHAnsi"/>
      <w:lang w:eastAsia="en-US"/>
    </w:rPr>
  </w:style>
  <w:style w:type="paragraph" w:customStyle="1" w:styleId="A0763FD954824A658A17680E10ABDCFC">
    <w:name w:val="A0763FD954824A658A17680E10ABDCFC"/>
    <w:rsid w:val="000C5E25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">
    <w:name w:val="3A092099FF404FFEB4E041FD69A7C18B"/>
    <w:rsid w:val="000C5E25"/>
    <w:rPr>
      <w:rFonts w:eastAsiaTheme="minorHAnsi"/>
      <w:lang w:eastAsia="en-US"/>
    </w:rPr>
  </w:style>
  <w:style w:type="paragraph" w:customStyle="1" w:styleId="9550CF11C6DE4712A631D4507EDBF3A5">
    <w:name w:val="9550CF11C6DE4712A631D4507EDBF3A5"/>
    <w:rsid w:val="000C5E25"/>
    <w:rPr>
      <w:rFonts w:eastAsiaTheme="minorHAnsi"/>
      <w:lang w:eastAsia="en-US"/>
    </w:rPr>
  </w:style>
  <w:style w:type="paragraph" w:customStyle="1" w:styleId="C42248DDF95F4C80ABA0B4B5DDAAD4DE">
    <w:name w:val="C42248DDF95F4C80ABA0B4B5DDAAD4DE"/>
    <w:rsid w:val="000C5E25"/>
  </w:style>
  <w:style w:type="paragraph" w:customStyle="1" w:styleId="412A454C519E4466BD744E1D6875D011">
    <w:name w:val="412A454C519E4466BD744E1D6875D011"/>
    <w:rsid w:val="000C5E25"/>
  </w:style>
  <w:style w:type="paragraph" w:customStyle="1" w:styleId="75AF6B170AFE4C27AEE6DB435D7E8376">
    <w:name w:val="75AF6B170AFE4C27AEE6DB435D7E8376"/>
    <w:rsid w:val="000C5E25"/>
  </w:style>
  <w:style w:type="paragraph" w:customStyle="1" w:styleId="64520D040B874CFC9EA9CBD9428BC074">
    <w:name w:val="64520D040B874CFC9EA9CBD9428BC074"/>
    <w:rsid w:val="000C5E25"/>
  </w:style>
  <w:style w:type="paragraph" w:customStyle="1" w:styleId="DC4FC5B329BB448193DD5EB0BA56B612">
    <w:name w:val="DC4FC5B329BB448193DD5EB0BA56B612"/>
    <w:rsid w:val="000C5E25"/>
  </w:style>
  <w:style w:type="paragraph" w:customStyle="1" w:styleId="8E61FCEA5B5A44CBABD0630128BD82C1">
    <w:name w:val="8E61FCEA5B5A44CBABD0630128BD82C1"/>
    <w:rsid w:val="000C5E25"/>
  </w:style>
  <w:style w:type="paragraph" w:customStyle="1" w:styleId="00DF145D76B24BDE8BE4E00BE51CE16A1">
    <w:name w:val="00DF145D76B24BDE8BE4E00BE51CE16A1"/>
    <w:rsid w:val="00015779"/>
    <w:rPr>
      <w:rFonts w:eastAsiaTheme="minorHAnsi"/>
      <w:lang w:eastAsia="en-US"/>
    </w:rPr>
  </w:style>
  <w:style w:type="paragraph" w:customStyle="1" w:styleId="82ECE094E7854C39AC08A48A5A3555251">
    <w:name w:val="82ECE094E7854C39AC08A48A5A3555251"/>
    <w:rsid w:val="00015779"/>
    <w:rPr>
      <w:rFonts w:eastAsiaTheme="minorHAnsi"/>
      <w:lang w:eastAsia="en-US"/>
    </w:rPr>
  </w:style>
  <w:style w:type="paragraph" w:customStyle="1" w:styleId="79E599272B634DC6BDDD52C4F2B91AA41">
    <w:name w:val="79E599272B634DC6BDDD52C4F2B91AA41"/>
    <w:rsid w:val="00015779"/>
    <w:rPr>
      <w:rFonts w:eastAsiaTheme="minorHAnsi"/>
      <w:lang w:eastAsia="en-US"/>
    </w:rPr>
  </w:style>
  <w:style w:type="paragraph" w:customStyle="1" w:styleId="58532D9433954AAA98EB30A2EDEE9E3C1">
    <w:name w:val="58532D9433954AAA98EB30A2EDEE9E3C1"/>
    <w:rsid w:val="00015779"/>
    <w:rPr>
      <w:rFonts w:eastAsiaTheme="minorHAnsi"/>
      <w:lang w:eastAsia="en-US"/>
    </w:rPr>
  </w:style>
  <w:style w:type="paragraph" w:customStyle="1" w:styleId="59C632479AD1422AB9C33E32E64513AC1">
    <w:name w:val="59C632479AD1422AB9C33E32E64513AC1"/>
    <w:rsid w:val="00015779"/>
    <w:rPr>
      <w:rFonts w:eastAsiaTheme="minorHAnsi"/>
      <w:lang w:eastAsia="en-US"/>
    </w:rPr>
  </w:style>
  <w:style w:type="paragraph" w:customStyle="1" w:styleId="6FABD7F2A0BE4E4399A1710BA82A67B81">
    <w:name w:val="6FABD7F2A0BE4E4399A1710BA82A67B81"/>
    <w:rsid w:val="00015779"/>
    <w:rPr>
      <w:rFonts w:eastAsiaTheme="minorHAnsi"/>
      <w:lang w:eastAsia="en-US"/>
    </w:rPr>
  </w:style>
  <w:style w:type="paragraph" w:customStyle="1" w:styleId="C6EFF18D0AE2421F8C988DF045502A9F1">
    <w:name w:val="C6EFF18D0AE2421F8C988DF045502A9F1"/>
    <w:rsid w:val="00015779"/>
    <w:rPr>
      <w:rFonts w:eastAsiaTheme="minorHAnsi"/>
      <w:lang w:eastAsia="en-US"/>
    </w:rPr>
  </w:style>
  <w:style w:type="paragraph" w:customStyle="1" w:styleId="0304A117BCC9464C9F7BA04F658963861">
    <w:name w:val="0304A117BCC9464C9F7BA04F658963861"/>
    <w:rsid w:val="00015779"/>
    <w:rPr>
      <w:rFonts w:eastAsiaTheme="minorHAnsi"/>
      <w:lang w:eastAsia="en-US"/>
    </w:rPr>
  </w:style>
  <w:style w:type="paragraph" w:customStyle="1" w:styleId="30E06688280A48C282876B0FE1677D0D1">
    <w:name w:val="30E06688280A48C282876B0FE1677D0D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">
    <w:name w:val="00480E4FBAC847489C5665EA189EB2641"/>
    <w:rsid w:val="00015779"/>
    <w:rPr>
      <w:rFonts w:eastAsiaTheme="minorHAnsi"/>
      <w:lang w:eastAsia="en-US"/>
    </w:rPr>
  </w:style>
  <w:style w:type="paragraph" w:customStyle="1" w:styleId="F951297A1A114F9E9A3FBB66E0E4E7C31">
    <w:name w:val="F951297A1A114F9E9A3FBB66E0E4E7C31"/>
    <w:rsid w:val="00015779"/>
    <w:rPr>
      <w:rFonts w:eastAsiaTheme="minorHAnsi"/>
      <w:lang w:eastAsia="en-US"/>
    </w:rPr>
  </w:style>
  <w:style w:type="paragraph" w:customStyle="1" w:styleId="8BDBE262BBA34B27984483096BFCA6EC1">
    <w:name w:val="8BDBE262BBA34B27984483096BFCA6EC1"/>
    <w:rsid w:val="00015779"/>
    <w:rPr>
      <w:rFonts w:eastAsiaTheme="minorHAnsi"/>
      <w:lang w:eastAsia="en-US"/>
    </w:rPr>
  </w:style>
  <w:style w:type="paragraph" w:customStyle="1" w:styleId="343E065E84444FC092CB00A3DA3BC8ED1">
    <w:name w:val="343E065E84444FC092CB00A3DA3BC8ED1"/>
    <w:rsid w:val="00015779"/>
    <w:rPr>
      <w:rFonts w:eastAsiaTheme="minorHAnsi"/>
      <w:lang w:eastAsia="en-US"/>
    </w:rPr>
  </w:style>
  <w:style w:type="paragraph" w:customStyle="1" w:styleId="E83302F2A047491FB661D6461A5DE62D1">
    <w:name w:val="E83302F2A047491FB661D6461A5DE62D1"/>
    <w:rsid w:val="00015779"/>
    <w:rPr>
      <w:rFonts w:eastAsiaTheme="minorHAnsi"/>
      <w:lang w:eastAsia="en-US"/>
    </w:rPr>
  </w:style>
  <w:style w:type="paragraph" w:customStyle="1" w:styleId="A0763FD954824A658A17680E10ABDCFC1">
    <w:name w:val="A0763FD954824A658A17680E10ABDCFC1"/>
    <w:rsid w:val="00015779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1">
    <w:name w:val="3A092099FF404FFEB4E041FD69A7C18B1"/>
    <w:rsid w:val="00015779"/>
    <w:rPr>
      <w:rFonts w:eastAsiaTheme="minorHAnsi"/>
      <w:lang w:eastAsia="en-US"/>
    </w:rPr>
  </w:style>
  <w:style w:type="paragraph" w:customStyle="1" w:styleId="9550CF11C6DE4712A631D4507EDBF3A51">
    <w:name w:val="9550CF11C6DE4712A631D4507EDBF3A51"/>
    <w:rsid w:val="00015779"/>
    <w:rPr>
      <w:rFonts w:eastAsiaTheme="minorHAnsi"/>
      <w:lang w:eastAsia="en-US"/>
    </w:rPr>
  </w:style>
  <w:style w:type="paragraph" w:customStyle="1" w:styleId="00DF145D76B24BDE8BE4E00BE51CE16A2">
    <w:name w:val="00DF145D76B24BDE8BE4E00BE51CE16A2"/>
    <w:rsid w:val="00FA5FB4"/>
    <w:rPr>
      <w:rFonts w:eastAsiaTheme="minorHAnsi"/>
      <w:lang w:eastAsia="en-US"/>
    </w:rPr>
  </w:style>
  <w:style w:type="paragraph" w:customStyle="1" w:styleId="82ECE094E7854C39AC08A48A5A3555252">
    <w:name w:val="82ECE094E7854C39AC08A48A5A3555252"/>
    <w:rsid w:val="00FA5FB4"/>
    <w:rPr>
      <w:rFonts w:eastAsiaTheme="minorHAnsi"/>
      <w:lang w:eastAsia="en-US"/>
    </w:rPr>
  </w:style>
  <w:style w:type="paragraph" w:customStyle="1" w:styleId="79E599272B634DC6BDDD52C4F2B91AA42">
    <w:name w:val="79E599272B634DC6BDDD52C4F2B91AA42"/>
    <w:rsid w:val="00FA5FB4"/>
    <w:rPr>
      <w:rFonts w:eastAsiaTheme="minorHAnsi"/>
      <w:lang w:eastAsia="en-US"/>
    </w:rPr>
  </w:style>
  <w:style w:type="paragraph" w:customStyle="1" w:styleId="58532D9433954AAA98EB30A2EDEE9E3C2">
    <w:name w:val="58532D9433954AAA98EB30A2EDEE9E3C2"/>
    <w:rsid w:val="00FA5FB4"/>
    <w:rPr>
      <w:rFonts w:eastAsiaTheme="minorHAnsi"/>
      <w:lang w:eastAsia="en-US"/>
    </w:rPr>
  </w:style>
  <w:style w:type="paragraph" w:customStyle="1" w:styleId="59C632479AD1422AB9C33E32E64513AC2">
    <w:name w:val="59C632479AD1422AB9C33E32E64513AC2"/>
    <w:rsid w:val="00FA5FB4"/>
    <w:rPr>
      <w:rFonts w:eastAsiaTheme="minorHAnsi"/>
      <w:lang w:eastAsia="en-US"/>
    </w:rPr>
  </w:style>
  <w:style w:type="paragraph" w:customStyle="1" w:styleId="6FABD7F2A0BE4E4399A1710BA82A67B82">
    <w:name w:val="6FABD7F2A0BE4E4399A1710BA82A67B82"/>
    <w:rsid w:val="00FA5FB4"/>
    <w:rPr>
      <w:rFonts w:eastAsiaTheme="minorHAnsi"/>
      <w:lang w:eastAsia="en-US"/>
    </w:rPr>
  </w:style>
  <w:style w:type="paragraph" w:customStyle="1" w:styleId="C6EFF18D0AE2421F8C988DF045502A9F2">
    <w:name w:val="C6EFF18D0AE2421F8C988DF045502A9F2"/>
    <w:rsid w:val="00FA5FB4"/>
    <w:rPr>
      <w:rFonts w:eastAsiaTheme="minorHAnsi"/>
      <w:lang w:eastAsia="en-US"/>
    </w:rPr>
  </w:style>
  <w:style w:type="paragraph" w:customStyle="1" w:styleId="0304A117BCC9464C9F7BA04F658963862">
    <w:name w:val="0304A117BCC9464C9F7BA04F658963862"/>
    <w:rsid w:val="00FA5FB4"/>
    <w:rPr>
      <w:rFonts w:eastAsiaTheme="minorHAnsi"/>
      <w:lang w:eastAsia="en-US"/>
    </w:rPr>
  </w:style>
  <w:style w:type="paragraph" w:customStyle="1" w:styleId="30E06688280A48C282876B0FE1677D0D2">
    <w:name w:val="30E06688280A48C282876B0FE1677D0D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2">
    <w:name w:val="00480E4FBAC847489C5665EA189EB2642"/>
    <w:rsid w:val="00FA5FB4"/>
    <w:rPr>
      <w:rFonts w:eastAsiaTheme="minorHAnsi"/>
      <w:lang w:eastAsia="en-US"/>
    </w:rPr>
  </w:style>
  <w:style w:type="paragraph" w:customStyle="1" w:styleId="DefaultPlaceholder-1854013440">
    <w:name w:val="DefaultPlaceholder_-1854013440"/>
    <w:rsid w:val="00FA5FB4"/>
    <w:rPr>
      <w:rFonts w:eastAsiaTheme="minorHAnsi"/>
      <w:lang w:eastAsia="en-US"/>
    </w:rPr>
  </w:style>
  <w:style w:type="paragraph" w:customStyle="1" w:styleId="F951297A1A114F9E9A3FBB66E0E4E7C32">
    <w:name w:val="F951297A1A114F9E9A3FBB66E0E4E7C32"/>
    <w:rsid w:val="00FA5FB4"/>
    <w:rPr>
      <w:rFonts w:eastAsiaTheme="minorHAnsi"/>
      <w:lang w:eastAsia="en-US"/>
    </w:rPr>
  </w:style>
  <w:style w:type="paragraph" w:customStyle="1" w:styleId="8BDBE262BBA34B27984483096BFCA6EC2">
    <w:name w:val="8BDBE262BBA34B27984483096BFCA6EC2"/>
    <w:rsid w:val="00FA5FB4"/>
    <w:rPr>
      <w:rFonts w:eastAsiaTheme="minorHAnsi"/>
      <w:lang w:eastAsia="en-US"/>
    </w:rPr>
  </w:style>
  <w:style w:type="paragraph" w:customStyle="1" w:styleId="343E065E84444FC092CB00A3DA3BC8ED2">
    <w:name w:val="343E065E84444FC092CB00A3DA3BC8ED2"/>
    <w:rsid w:val="00FA5FB4"/>
    <w:rPr>
      <w:rFonts w:eastAsiaTheme="minorHAnsi"/>
      <w:lang w:eastAsia="en-US"/>
    </w:rPr>
  </w:style>
  <w:style w:type="paragraph" w:customStyle="1" w:styleId="E83302F2A047491FB661D6461A5DE62D2">
    <w:name w:val="E83302F2A047491FB661D6461A5DE62D2"/>
    <w:rsid w:val="00FA5FB4"/>
    <w:rPr>
      <w:rFonts w:eastAsiaTheme="minorHAnsi"/>
      <w:lang w:eastAsia="en-US"/>
    </w:rPr>
  </w:style>
  <w:style w:type="paragraph" w:customStyle="1" w:styleId="A0763FD954824A658A17680E10ABDCFC2">
    <w:name w:val="A0763FD954824A658A17680E10ABDCFC2"/>
    <w:rsid w:val="00FA5FB4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2">
    <w:name w:val="3A092099FF404FFEB4E041FD69A7C18B2"/>
    <w:rsid w:val="00FA5FB4"/>
    <w:rPr>
      <w:rFonts w:eastAsiaTheme="minorHAnsi"/>
      <w:lang w:eastAsia="en-US"/>
    </w:rPr>
  </w:style>
  <w:style w:type="paragraph" w:customStyle="1" w:styleId="9550CF11C6DE4712A631D4507EDBF3A52">
    <w:name w:val="9550CF11C6DE4712A631D4507EDBF3A52"/>
    <w:rsid w:val="00FA5FB4"/>
    <w:rPr>
      <w:rFonts w:eastAsiaTheme="minorHAnsi"/>
      <w:lang w:eastAsia="en-US"/>
    </w:rPr>
  </w:style>
  <w:style w:type="paragraph" w:customStyle="1" w:styleId="47CA6CC6AFF44BDD952D8DEFBCCE1365">
    <w:name w:val="47CA6CC6AFF44BDD952D8DEFBCCE1365"/>
    <w:rsid w:val="003C3B73"/>
  </w:style>
  <w:style w:type="paragraph" w:customStyle="1" w:styleId="E905D6A4D1824223865F0A488D8D85B2">
    <w:name w:val="E905D6A4D1824223865F0A488D8D85B2"/>
    <w:rsid w:val="003C3B73"/>
  </w:style>
  <w:style w:type="paragraph" w:customStyle="1" w:styleId="BDC136F623184F9581C762FC0422ADE7">
    <w:name w:val="BDC136F623184F9581C762FC0422ADE7"/>
    <w:rsid w:val="003C3B73"/>
  </w:style>
  <w:style w:type="paragraph" w:customStyle="1" w:styleId="9CF6979803344EDEABEA92A12D6FE7EA">
    <w:name w:val="9CF6979803344EDEABEA92A12D6FE7EA"/>
    <w:rsid w:val="003C3B73"/>
  </w:style>
  <w:style w:type="paragraph" w:customStyle="1" w:styleId="0B49523C6EC74ACC821501723F74F031">
    <w:name w:val="0B49523C6EC74ACC821501723F74F031"/>
    <w:rsid w:val="003C3B73"/>
  </w:style>
  <w:style w:type="paragraph" w:customStyle="1" w:styleId="45CB56759FE543F3B76064E11215ACC2">
    <w:name w:val="45CB56759FE543F3B76064E11215ACC2"/>
    <w:rsid w:val="003C3B73"/>
  </w:style>
  <w:style w:type="paragraph" w:customStyle="1" w:styleId="C99DCA832FF540A0B845399D76A48839">
    <w:name w:val="C99DCA832FF540A0B845399D76A48839"/>
    <w:rsid w:val="003C3B73"/>
  </w:style>
  <w:style w:type="paragraph" w:customStyle="1" w:styleId="5FC7717BCED04E63BC1116311C08F654">
    <w:name w:val="5FC7717BCED04E63BC1116311C08F654"/>
    <w:rsid w:val="003C3B73"/>
  </w:style>
  <w:style w:type="paragraph" w:customStyle="1" w:styleId="00DF145D76B24BDE8BE4E00BE51CE16A3">
    <w:name w:val="00DF145D76B24BDE8BE4E00BE51CE16A3"/>
    <w:rsid w:val="0080172D"/>
    <w:rPr>
      <w:rFonts w:eastAsiaTheme="minorHAnsi"/>
      <w:lang w:eastAsia="en-US"/>
    </w:rPr>
  </w:style>
  <w:style w:type="paragraph" w:customStyle="1" w:styleId="82ECE094E7854C39AC08A48A5A3555253">
    <w:name w:val="82ECE094E7854C39AC08A48A5A3555253"/>
    <w:rsid w:val="0080172D"/>
    <w:rPr>
      <w:rFonts w:eastAsiaTheme="minorHAnsi"/>
      <w:lang w:eastAsia="en-US"/>
    </w:rPr>
  </w:style>
  <w:style w:type="paragraph" w:customStyle="1" w:styleId="79E599272B634DC6BDDD52C4F2B91AA43">
    <w:name w:val="79E599272B634DC6BDDD52C4F2B91AA43"/>
    <w:rsid w:val="0080172D"/>
    <w:rPr>
      <w:rFonts w:eastAsiaTheme="minorHAnsi"/>
      <w:lang w:eastAsia="en-US"/>
    </w:rPr>
  </w:style>
  <w:style w:type="paragraph" w:customStyle="1" w:styleId="58532D9433954AAA98EB30A2EDEE9E3C3">
    <w:name w:val="58532D9433954AAA98EB30A2EDEE9E3C3"/>
    <w:rsid w:val="0080172D"/>
    <w:rPr>
      <w:rFonts w:eastAsiaTheme="minorHAnsi"/>
      <w:lang w:eastAsia="en-US"/>
    </w:rPr>
  </w:style>
  <w:style w:type="paragraph" w:customStyle="1" w:styleId="59C632479AD1422AB9C33E32E64513AC3">
    <w:name w:val="59C632479AD1422AB9C33E32E64513AC3"/>
    <w:rsid w:val="0080172D"/>
    <w:rPr>
      <w:rFonts w:eastAsiaTheme="minorHAnsi"/>
      <w:lang w:eastAsia="en-US"/>
    </w:rPr>
  </w:style>
  <w:style w:type="paragraph" w:customStyle="1" w:styleId="6FABD7F2A0BE4E4399A1710BA82A67B83">
    <w:name w:val="6FABD7F2A0BE4E4399A1710BA82A67B83"/>
    <w:rsid w:val="0080172D"/>
    <w:rPr>
      <w:rFonts w:eastAsiaTheme="minorHAnsi"/>
      <w:lang w:eastAsia="en-US"/>
    </w:rPr>
  </w:style>
  <w:style w:type="paragraph" w:customStyle="1" w:styleId="C6EFF18D0AE2421F8C988DF045502A9F3">
    <w:name w:val="C6EFF18D0AE2421F8C988DF045502A9F3"/>
    <w:rsid w:val="0080172D"/>
    <w:rPr>
      <w:rFonts w:eastAsiaTheme="minorHAnsi"/>
      <w:lang w:eastAsia="en-US"/>
    </w:rPr>
  </w:style>
  <w:style w:type="paragraph" w:customStyle="1" w:styleId="0304A117BCC9464C9F7BA04F658963863">
    <w:name w:val="0304A117BCC9464C9F7BA04F658963863"/>
    <w:rsid w:val="0080172D"/>
    <w:rPr>
      <w:rFonts w:eastAsiaTheme="minorHAnsi"/>
      <w:lang w:eastAsia="en-US"/>
    </w:rPr>
  </w:style>
  <w:style w:type="paragraph" w:customStyle="1" w:styleId="30E06688280A48C282876B0FE1677D0D3">
    <w:name w:val="30E06688280A48C282876B0FE1677D0D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3">
    <w:name w:val="00480E4FBAC847489C5665EA189EB2643"/>
    <w:rsid w:val="0080172D"/>
    <w:rPr>
      <w:rFonts w:eastAsiaTheme="minorHAnsi"/>
      <w:lang w:eastAsia="en-US"/>
    </w:rPr>
  </w:style>
  <w:style w:type="paragraph" w:customStyle="1" w:styleId="F951297A1A114F9E9A3FBB66E0E4E7C33">
    <w:name w:val="F951297A1A114F9E9A3FBB66E0E4E7C33"/>
    <w:rsid w:val="0080172D"/>
    <w:rPr>
      <w:rFonts w:eastAsiaTheme="minorHAnsi"/>
      <w:lang w:eastAsia="en-US"/>
    </w:rPr>
  </w:style>
  <w:style w:type="paragraph" w:customStyle="1" w:styleId="8BDBE262BBA34B27984483096BFCA6EC3">
    <w:name w:val="8BDBE262BBA34B27984483096BFCA6EC3"/>
    <w:rsid w:val="0080172D"/>
    <w:rPr>
      <w:rFonts w:eastAsiaTheme="minorHAnsi"/>
      <w:lang w:eastAsia="en-US"/>
    </w:rPr>
  </w:style>
  <w:style w:type="paragraph" w:customStyle="1" w:styleId="343E065E84444FC092CB00A3DA3BC8ED3">
    <w:name w:val="343E065E84444FC092CB00A3DA3BC8ED3"/>
    <w:rsid w:val="0080172D"/>
    <w:rPr>
      <w:rFonts w:eastAsiaTheme="minorHAnsi"/>
      <w:lang w:eastAsia="en-US"/>
    </w:rPr>
  </w:style>
  <w:style w:type="paragraph" w:customStyle="1" w:styleId="E83302F2A047491FB661D6461A5DE62D3">
    <w:name w:val="E83302F2A047491FB661D6461A5DE62D3"/>
    <w:rsid w:val="0080172D"/>
    <w:rPr>
      <w:rFonts w:eastAsiaTheme="minorHAnsi"/>
      <w:lang w:eastAsia="en-US"/>
    </w:rPr>
  </w:style>
  <w:style w:type="paragraph" w:customStyle="1" w:styleId="A0763FD954824A658A17680E10ABDCFC3">
    <w:name w:val="A0763FD954824A658A17680E10ABDCFC3"/>
    <w:rsid w:val="0080172D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3">
    <w:name w:val="3A092099FF404FFEB4E041FD69A7C18B3"/>
    <w:rsid w:val="0080172D"/>
    <w:rPr>
      <w:rFonts w:eastAsiaTheme="minorHAnsi"/>
      <w:lang w:eastAsia="en-US"/>
    </w:rPr>
  </w:style>
  <w:style w:type="paragraph" w:customStyle="1" w:styleId="9550CF11C6DE4712A631D4507EDBF3A53">
    <w:name w:val="9550CF11C6DE4712A631D4507EDBF3A53"/>
    <w:rsid w:val="0080172D"/>
    <w:rPr>
      <w:rFonts w:eastAsiaTheme="minorHAnsi"/>
      <w:lang w:eastAsia="en-US"/>
    </w:rPr>
  </w:style>
  <w:style w:type="paragraph" w:customStyle="1" w:styleId="00DF145D76B24BDE8BE4E00BE51CE16A4">
    <w:name w:val="00DF145D76B24BDE8BE4E00BE51CE16A4"/>
    <w:rsid w:val="00E85FCC"/>
    <w:rPr>
      <w:rFonts w:eastAsiaTheme="minorHAnsi"/>
      <w:lang w:eastAsia="en-US"/>
    </w:rPr>
  </w:style>
  <w:style w:type="paragraph" w:customStyle="1" w:styleId="82ECE094E7854C39AC08A48A5A3555254">
    <w:name w:val="82ECE094E7854C39AC08A48A5A3555254"/>
    <w:rsid w:val="00E85FCC"/>
    <w:rPr>
      <w:rFonts w:eastAsiaTheme="minorHAnsi"/>
      <w:lang w:eastAsia="en-US"/>
    </w:rPr>
  </w:style>
  <w:style w:type="paragraph" w:customStyle="1" w:styleId="79E599272B634DC6BDDD52C4F2B91AA44">
    <w:name w:val="79E599272B634DC6BDDD52C4F2B91AA44"/>
    <w:rsid w:val="00E85FCC"/>
    <w:rPr>
      <w:rFonts w:eastAsiaTheme="minorHAnsi"/>
      <w:lang w:eastAsia="en-US"/>
    </w:rPr>
  </w:style>
  <w:style w:type="paragraph" w:customStyle="1" w:styleId="58532D9433954AAA98EB30A2EDEE9E3C4">
    <w:name w:val="58532D9433954AAA98EB30A2EDEE9E3C4"/>
    <w:rsid w:val="00E85FCC"/>
    <w:rPr>
      <w:rFonts w:eastAsiaTheme="minorHAnsi"/>
      <w:lang w:eastAsia="en-US"/>
    </w:rPr>
  </w:style>
  <w:style w:type="paragraph" w:customStyle="1" w:styleId="59C632479AD1422AB9C33E32E64513AC4">
    <w:name w:val="59C632479AD1422AB9C33E32E64513AC4"/>
    <w:rsid w:val="00E85FCC"/>
    <w:rPr>
      <w:rFonts w:eastAsiaTheme="minorHAnsi"/>
      <w:lang w:eastAsia="en-US"/>
    </w:rPr>
  </w:style>
  <w:style w:type="paragraph" w:customStyle="1" w:styleId="6FABD7F2A0BE4E4399A1710BA82A67B84">
    <w:name w:val="6FABD7F2A0BE4E4399A1710BA82A67B84"/>
    <w:rsid w:val="00E85FCC"/>
    <w:rPr>
      <w:rFonts w:eastAsiaTheme="minorHAnsi"/>
      <w:lang w:eastAsia="en-US"/>
    </w:rPr>
  </w:style>
  <w:style w:type="paragraph" w:customStyle="1" w:styleId="C6EFF18D0AE2421F8C988DF045502A9F4">
    <w:name w:val="C6EFF18D0AE2421F8C988DF045502A9F4"/>
    <w:rsid w:val="00E85FCC"/>
    <w:rPr>
      <w:rFonts w:eastAsiaTheme="minorHAnsi"/>
      <w:lang w:eastAsia="en-US"/>
    </w:rPr>
  </w:style>
  <w:style w:type="paragraph" w:customStyle="1" w:styleId="0304A117BCC9464C9F7BA04F658963864">
    <w:name w:val="0304A117BCC9464C9F7BA04F658963864"/>
    <w:rsid w:val="00E85FCC"/>
    <w:rPr>
      <w:rFonts w:eastAsiaTheme="minorHAnsi"/>
      <w:lang w:eastAsia="en-US"/>
    </w:rPr>
  </w:style>
  <w:style w:type="paragraph" w:customStyle="1" w:styleId="30E06688280A48C282876B0FE1677D0D4">
    <w:name w:val="30E06688280A48C282876B0FE1677D0D4"/>
    <w:rsid w:val="00E85FCC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4">
    <w:name w:val="00480E4FBAC847489C5665EA189EB2644"/>
    <w:rsid w:val="00E85FCC"/>
    <w:rPr>
      <w:rFonts w:eastAsiaTheme="minorHAnsi"/>
      <w:lang w:eastAsia="en-US"/>
    </w:rPr>
  </w:style>
  <w:style w:type="paragraph" w:customStyle="1" w:styleId="F951297A1A114F9E9A3FBB66E0E4E7C34">
    <w:name w:val="F951297A1A114F9E9A3FBB66E0E4E7C34"/>
    <w:rsid w:val="00E85FCC"/>
    <w:rPr>
      <w:rFonts w:eastAsiaTheme="minorHAnsi"/>
      <w:lang w:eastAsia="en-US"/>
    </w:rPr>
  </w:style>
  <w:style w:type="paragraph" w:customStyle="1" w:styleId="8BDBE262BBA34B27984483096BFCA6EC4">
    <w:name w:val="8BDBE262BBA34B27984483096BFCA6EC4"/>
    <w:rsid w:val="00E85FCC"/>
    <w:rPr>
      <w:rFonts w:eastAsiaTheme="minorHAnsi"/>
      <w:lang w:eastAsia="en-US"/>
    </w:rPr>
  </w:style>
  <w:style w:type="paragraph" w:customStyle="1" w:styleId="343E065E84444FC092CB00A3DA3BC8ED4">
    <w:name w:val="343E065E84444FC092CB00A3DA3BC8ED4"/>
    <w:rsid w:val="00E85FCC"/>
    <w:rPr>
      <w:rFonts w:eastAsiaTheme="minorHAnsi"/>
      <w:lang w:eastAsia="en-US"/>
    </w:rPr>
  </w:style>
  <w:style w:type="paragraph" w:customStyle="1" w:styleId="E83302F2A047491FB661D6461A5DE62D4">
    <w:name w:val="E83302F2A047491FB661D6461A5DE62D4"/>
    <w:rsid w:val="00E85FCC"/>
    <w:rPr>
      <w:rFonts w:eastAsiaTheme="minorHAnsi"/>
      <w:lang w:eastAsia="en-US"/>
    </w:rPr>
  </w:style>
  <w:style w:type="paragraph" w:customStyle="1" w:styleId="A0763FD954824A658A17680E10ABDCFC4">
    <w:name w:val="A0763FD954824A658A17680E10ABDCFC4"/>
    <w:rsid w:val="00E85FCC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4">
    <w:name w:val="3A092099FF404FFEB4E041FD69A7C18B4"/>
    <w:rsid w:val="00E85FCC"/>
    <w:rPr>
      <w:rFonts w:eastAsiaTheme="minorHAnsi"/>
      <w:lang w:eastAsia="en-US"/>
    </w:rPr>
  </w:style>
  <w:style w:type="paragraph" w:customStyle="1" w:styleId="9550CF11C6DE4712A631D4507EDBF3A54">
    <w:name w:val="9550CF11C6DE4712A631D4507EDBF3A54"/>
    <w:rsid w:val="00E85FCC"/>
    <w:rPr>
      <w:rFonts w:eastAsiaTheme="minorHAnsi"/>
      <w:lang w:eastAsia="en-US"/>
    </w:rPr>
  </w:style>
  <w:style w:type="paragraph" w:customStyle="1" w:styleId="E5A37B5806334DD2B2CF9260FE339337">
    <w:name w:val="E5A37B5806334DD2B2CF9260FE339337"/>
    <w:rsid w:val="00E85FCC"/>
  </w:style>
  <w:style w:type="paragraph" w:customStyle="1" w:styleId="76CA149E0BA74B60A342FCDB64BFC01D">
    <w:name w:val="76CA149E0BA74B60A342FCDB64BFC01D"/>
    <w:rsid w:val="00E85FCC"/>
  </w:style>
  <w:style w:type="paragraph" w:customStyle="1" w:styleId="20EE71911F834C02B3B902220C51A2B0">
    <w:name w:val="20EE71911F834C02B3B902220C51A2B0"/>
    <w:rsid w:val="00E85FCC"/>
  </w:style>
  <w:style w:type="paragraph" w:customStyle="1" w:styleId="D07EBDB353924BD8B376648559412E9A">
    <w:name w:val="D07EBDB353924BD8B376648559412E9A"/>
    <w:rsid w:val="00E85FCC"/>
  </w:style>
  <w:style w:type="paragraph" w:customStyle="1" w:styleId="D73771A3B82D4AFB89325638ABFEC990">
    <w:name w:val="D73771A3B82D4AFB89325638ABFEC990"/>
    <w:rsid w:val="00E85FCC"/>
  </w:style>
  <w:style w:type="paragraph" w:customStyle="1" w:styleId="BB5AD86877BC418D884F4FE286B82A9C">
    <w:name w:val="BB5AD86877BC418D884F4FE286B82A9C"/>
    <w:rsid w:val="00E85FCC"/>
  </w:style>
  <w:style w:type="paragraph" w:customStyle="1" w:styleId="DD7CA39B6B694403B31FA1C3D74CF459">
    <w:name w:val="DD7CA39B6B694403B31FA1C3D74CF459"/>
    <w:rsid w:val="00E85FCC"/>
  </w:style>
  <w:style w:type="paragraph" w:customStyle="1" w:styleId="0A84853658CE4F8F82D065DF7017BB94">
    <w:name w:val="0A84853658CE4F8F82D065DF7017BB94"/>
    <w:rsid w:val="00E85FCC"/>
  </w:style>
  <w:style w:type="paragraph" w:customStyle="1" w:styleId="FBB9756FED204EDD87D61A278515D5A4">
    <w:name w:val="FBB9756FED204EDD87D61A278515D5A4"/>
    <w:rsid w:val="00E85FCC"/>
  </w:style>
  <w:style w:type="paragraph" w:customStyle="1" w:styleId="83809158C51B44229BC90149ED8CCA79">
    <w:name w:val="83809158C51B44229BC90149ED8CCA79"/>
    <w:rsid w:val="00E85FCC"/>
  </w:style>
  <w:style w:type="paragraph" w:customStyle="1" w:styleId="E0B97C02BCD3420FBD7E16B96ED7D30B">
    <w:name w:val="E0B97C02BCD3420FBD7E16B96ED7D30B"/>
    <w:rsid w:val="00E85FCC"/>
  </w:style>
  <w:style w:type="paragraph" w:customStyle="1" w:styleId="98F432311A8445DCA0C91E00B4E00EE2">
    <w:name w:val="98F432311A8445DCA0C91E00B4E00EE2"/>
    <w:rsid w:val="00E85FCC"/>
  </w:style>
  <w:style w:type="paragraph" w:customStyle="1" w:styleId="3473E85E463F4A3AB88FBA9F03E20F9A">
    <w:name w:val="3473E85E463F4A3AB88FBA9F03E20F9A"/>
    <w:rsid w:val="00E85FCC"/>
  </w:style>
  <w:style w:type="paragraph" w:customStyle="1" w:styleId="D72AC6C7A9094F3BB5300623457F37E3">
    <w:name w:val="D72AC6C7A9094F3BB5300623457F37E3"/>
    <w:rsid w:val="00E85FCC"/>
  </w:style>
  <w:style w:type="paragraph" w:customStyle="1" w:styleId="DD352D858E1B4FFFADA5F709D8198CEE">
    <w:name w:val="DD352D858E1B4FFFADA5F709D8198CEE"/>
    <w:rsid w:val="00E85FCC"/>
  </w:style>
  <w:style w:type="paragraph" w:customStyle="1" w:styleId="8C02EF7797AF46F38123DD1B9B25FE53">
    <w:name w:val="8C02EF7797AF46F38123DD1B9B25FE53"/>
    <w:rsid w:val="00E85FCC"/>
  </w:style>
  <w:style w:type="paragraph" w:customStyle="1" w:styleId="A32987708CC54DA1BA7F79CF732DF2CD">
    <w:name w:val="A32987708CC54DA1BA7F79CF732DF2CD"/>
    <w:rsid w:val="00E85FCC"/>
  </w:style>
  <w:style w:type="paragraph" w:customStyle="1" w:styleId="DB52F1DB2EC34D31BADA9925CFE5FBC8">
    <w:name w:val="DB52F1DB2EC34D31BADA9925CFE5FBC8"/>
    <w:rsid w:val="00E85FCC"/>
  </w:style>
  <w:style w:type="paragraph" w:customStyle="1" w:styleId="673D688F303846CB84654654ADCBF7FB">
    <w:name w:val="673D688F303846CB84654654ADCBF7FB"/>
    <w:rsid w:val="00E85FCC"/>
  </w:style>
  <w:style w:type="paragraph" w:customStyle="1" w:styleId="3415DB9CED914FF28A9E7284C5511B80">
    <w:name w:val="3415DB9CED914FF28A9E7284C5511B80"/>
    <w:rsid w:val="00E85FCC"/>
  </w:style>
  <w:style w:type="paragraph" w:customStyle="1" w:styleId="2FDA3694CCFE4779B35473327D11AE2A">
    <w:name w:val="2FDA3694CCFE4779B35473327D11AE2A"/>
    <w:rsid w:val="00E85FCC"/>
  </w:style>
  <w:style w:type="paragraph" w:customStyle="1" w:styleId="59C7977C68AF4B678D92D84A6728E12D">
    <w:name w:val="59C7977C68AF4B678D92D84A6728E12D"/>
    <w:rsid w:val="00E85FCC"/>
  </w:style>
  <w:style w:type="paragraph" w:customStyle="1" w:styleId="121378911C4C489CA377C96887A010BC">
    <w:name w:val="121378911C4C489CA377C96887A010BC"/>
    <w:rsid w:val="00E85FCC"/>
  </w:style>
  <w:style w:type="paragraph" w:customStyle="1" w:styleId="F01CE74029EC4F2DB1D49A784E8EAE13">
    <w:name w:val="F01CE74029EC4F2DB1D49A784E8EAE13"/>
    <w:rsid w:val="00E85FCC"/>
  </w:style>
  <w:style w:type="paragraph" w:customStyle="1" w:styleId="B5D49D8D62BF42E28809371CC30A4508">
    <w:name w:val="B5D49D8D62BF42E28809371CC30A4508"/>
    <w:rsid w:val="00E85FCC"/>
  </w:style>
  <w:style w:type="paragraph" w:customStyle="1" w:styleId="967FB1D9BBB74CC8B998072F2883291C">
    <w:name w:val="967FB1D9BBB74CC8B998072F2883291C"/>
    <w:rsid w:val="00E85FCC"/>
  </w:style>
  <w:style w:type="paragraph" w:customStyle="1" w:styleId="C32F569A2BF5499AAC20BF7AE0BAE866">
    <w:name w:val="C32F569A2BF5499AAC20BF7AE0BAE866"/>
    <w:rsid w:val="00E85FCC"/>
  </w:style>
  <w:style w:type="paragraph" w:customStyle="1" w:styleId="78451C12686247C0B32474E304A85870">
    <w:name w:val="78451C12686247C0B32474E304A85870"/>
    <w:rsid w:val="00E85FCC"/>
  </w:style>
  <w:style w:type="paragraph" w:customStyle="1" w:styleId="E3A0D5CB84B743CA9A7EF3D28F2E3B1C">
    <w:name w:val="E3A0D5CB84B743CA9A7EF3D28F2E3B1C"/>
    <w:rsid w:val="00E85FCC"/>
  </w:style>
  <w:style w:type="paragraph" w:customStyle="1" w:styleId="91D4C4B965A34ED697DF9DF11408ACB9">
    <w:name w:val="91D4C4B965A34ED697DF9DF11408ACB9"/>
    <w:rsid w:val="00E85FCC"/>
  </w:style>
  <w:style w:type="paragraph" w:customStyle="1" w:styleId="71DA56CB413243D3A07052575945E80B">
    <w:name w:val="71DA56CB413243D3A07052575945E80B"/>
    <w:rsid w:val="00E85FCC"/>
  </w:style>
  <w:style w:type="paragraph" w:customStyle="1" w:styleId="BFF8387E9A71407EBA4425F9801C62E9">
    <w:name w:val="BFF8387E9A71407EBA4425F9801C62E9"/>
    <w:rsid w:val="00E85FCC"/>
  </w:style>
  <w:style w:type="paragraph" w:customStyle="1" w:styleId="A4BC938C64F64B3CA40F4FFE2925B690">
    <w:name w:val="A4BC938C64F64B3CA40F4FFE2925B690"/>
    <w:rsid w:val="00E85FCC"/>
  </w:style>
  <w:style w:type="paragraph" w:customStyle="1" w:styleId="04B7C89866DC4BA3BDE99F80B98E9853">
    <w:name w:val="04B7C89866DC4BA3BDE99F80B98E9853"/>
    <w:rsid w:val="00E85FCC"/>
  </w:style>
  <w:style w:type="paragraph" w:customStyle="1" w:styleId="B2CC5BE608864DEAA5409F4D6EF4F582">
    <w:name w:val="B2CC5BE608864DEAA5409F4D6EF4F582"/>
    <w:rsid w:val="00382196"/>
  </w:style>
  <w:style w:type="paragraph" w:customStyle="1" w:styleId="CCA1397745EB48E0990A34AC6B444572">
    <w:name w:val="CCA1397745EB48E0990A34AC6B444572"/>
    <w:rsid w:val="00382196"/>
  </w:style>
  <w:style w:type="paragraph" w:customStyle="1" w:styleId="8142BAD61A034780BCE20F5813723523">
    <w:name w:val="8142BAD61A034780BCE20F5813723523"/>
    <w:rsid w:val="00382196"/>
  </w:style>
  <w:style w:type="paragraph" w:customStyle="1" w:styleId="85CA1E0432254B19ADAC166D934C5C15">
    <w:name w:val="85CA1E0432254B19ADAC166D934C5C15"/>
    <w:rsid w:val="00382196"/>
  </w:style>
  <w:style w:type="paragraph" w:customStyle="1" w:styleId="7218295DB6514590B31662695C2204E2">
    <w:name w:val="7218295DB6514590B31662695C2204E2"/>
    <w:rsid w:val="00382196"/>
  </w:style>
  <w:style w:type="paragraph" w:customStyle="1" w:styleId="36F766CFA5C54E6F8CF89539510509F6">
    <w:name w:val="36F766CFA5C54E6F8CF89539510509F6"/>
    <w:rsid w:val="00382196"/>
  </w:style>
  <w:style w:type="paragraph" w:customStyle="1" w:styleId="2886774CA1D6474A88CEDD01E9BD773A">
    <w:name w:val="2886774CA1D6474A88CEDD01E9BD773A"/>
    <w:rsid w:val="00382196"/>
  </w:style>
  <w:style w:type="paragraph" w:customStyle="1" w:styleId="86B55D8514D642ABB8E6046BF0E18220">
    <w:name w:val="86B55D8514D642ABB8E6046BF0E18220"/>
    <w:rsid w:val="00382196"/>
  </w:style>
  <w:style w:type="paragraph" w:customStyle="1" w:styleId="03E018AC99804CD686AB842766FF1835">
    <w:name w:val="03E018AC99804CD686AB842766FF1835"/>
    <w:rsid w:val="00382196"/>
  </w:style>
  <w:style w:type="paragraph" w:customStyle="1" w:styleId="FC491484A49E4889A84801D2600FA2DA">
    <w:name w:val="FC491484A49E4889A84801D2600FA2DA"/>
    <w:rsid w:val="00382196"/>
  </w:style>
  <w:style w:type="paragraph" w:customStyle="1" w:styleId="2C566404FBDB4EDAB4D8AF8B954CA1B9">
    <w:name w:val="2C566404FBDB4EDAB4D8AF8B954CA1B9"/>
    <w:rsid w:val="00382196"/>
  </w:style>
  <w:style w:type="paragraph" w:customStyle="1" w:styleId="E36EB0D685744100A2D1AE9CB47DB678">
    <w:name w:val="E36EB0D685744100A2D1AE9CB47DB678"/>
    <w:rsid w:val="00382196"/>
  </w:style>
  <w:style w:type="paragraph" w:customStyle="1" w:styleId="12F18E07D4C34829A45D318F8E194975">
    <w:name w:val="12F18E07D4C34829A45D318F8E194975"/>
    <w:rsid w:val="00382196"/>
  </w:style>
  <w:style w:type="paragraph" w:customStyle="1" w:styleId="7C4F55C0CEB44C06BA328702DC4550D2">
    <w:name w:val="7C4F55C0CEB44C06BA328702DC4550D2"/>
    <w:rsid w:val="00382196"/>
  </w:style>
  <w:style w:type="paragraph" w:customStyle="1" w:styleId="6A93FE1C4DB741D08D4C66997649E935">
    <w:name w:val="6A93FE1C4DB741D08D4C66997649E935"/>
    <w:rsid w:val="00382196"/>
  </w:style>
  <w:style w:type="paragraph" w:customStyle="1" w:styleId="A0B0536BF957405DA97A0D0D8FE6F896">
    <w:name w:val="A0B0536BF957405DA97A0D0D8FE6F896"/>
    <w:rsid w:val="00382196"/>
  </w:style>
  <w:style w:type="paragraph" w:customStyle="1" w:styleId="94A3C65C900A460B9F3F5D004F7036C9">
    <w:name w:val="94A3C65C900A460B9F3F5D004F7036C9"/>
    <w:rsid w:val="00382196"/>
  </w:style>
  <w:style w:type="paragraph" w:customStyle="1" w:styleId="CD244DD14C7E4243ACE50A9140387E5A">
    <w:name w:val="CD244DD14C7E4243ACE50A9140387E5A"/>
    <w:rsid w:val="00382196"/>
  </w:style>
  <w:style w:type="paragraph" w:customStyle="1" w:styleId="A066DF802CA2411C8F941CEC176F3CBB">
    <w:name w:val="A066DF802CA2411C8F941CEC176F3CBB"/>
    <w:rsid w:val="005B5E9E"/>
  </w:style>
  <w:style w:type="paragraph" w:customStyle="1" w:styleId="8765257DD7754B19A80BE4076048A67E">
    <w:name w:val="8765257DD7754B19A80BE4076048A67E"/>
    <w:rsid w:val="005B5E9E"/>
  </w:style>
  <w:style w:type="paragraph" w:customStyle="1" w:styleId="2022E9218ED641EE9117784CE6B88C74">
    <w:name w:val="2022E9218ED641EE9117784CE6B88C74"/>
    <w:rsid w:val="005B5E9E"/>
  </w:style>
  <w:style w:type="paragraph" w:customStyle="1" w:styleId="8B261824ED2D44F29ED2528DC590CAEC">
    <w:name w:val="8B261824ED2D44F29ED2528DC590CAEC"/>
    <w:rsid w:val="005B5E9E"/>
  </w:style>
  <w:style w:type="paragraph" w:customStyle="1" w:styleId="447F037BD7DB42F18C147170EC6F6063">
    <w:name w:val="447F037BD7DB42F18C147170EC6F6063"/>
    <w:rsid w:val="005B5E9E"/>
  </w:style>
  <w:style w:type="paragraph" w:customStyle="1" w:styleId="44482F76257443E69A6F86AF7C6B68A5">
    <w:name w:val="44482F76257443E69A6F86AF7C6B68A5"/>
    <w:rsid w:val="005B5E9E"/>
  </w:style>
  <w:style w:type="paragraph" w:customStyle="1" w:styleId="8CDD10BDBC6543BD8E8D3FDBFD002A90">
    <w:name w:val="8CDD10BDBC6543BD8E8D3FDBFD002A90"/>
    <w:rsid w:val="005B5E9E"/>
  </w:style>
  <w:style w:type="paragraph" w:customStyle="1" w:styleId="064E9A09B1584617AC7F1BC56AD5923C">
    <w:name w:val="064E9A09B1584617AC7F1BC56AD5923C"/>
    <w:rsid w:val="005B5E9E"/>
  </w:style>
  <w:style w:type="paragraph" w:customStyle="1" w:styleId="3FF0BFDF366C48F48E95DE0620C0F9E2">
    <w:name w:val="3FF0BFDF366C48F48E95DE0620C0F9E2"/>
    <w:rsid w:val="005B5E9E"/>
  </w:style>
  <w:style w:type="paragraph" w:customStyle="1" w:styleId="7ACF7B81A1284BA5889E512244DB8D7E">
    <w:name w:val="7ACF7B81A1284BA5889E512244DB8D7E"/>
    <w:rsid w:val="005B5E9E"/>
  </w:style>
  <w:style w:type="paragraph" w:customStyle="1" w:styleId="5FDED662DC1745E79340731B9CF77815">
    <w:name w:val="5FDED662DC1745E79340731B9CF77815"/>
    <w:rsid w:val="005B5E9E"/>
  </w:style>
  <w:style w:type="paragraph" w:customStyle="1" w:styleId="7C0EA181B13F4FF3AD969F855EEE33AB">
    <w:name w:val="7C0EA181B13F4FF3AD969F855EEE33AB"/>
    <w:rsid w:val="005B5E9E"/>
  </w:style>
  <w:style w:type="paragraph" w:customStyle="1" w:styleId="C24B537A44324E239377F4BA4057966E">
    <w:name w:val="C24B537A44324E239377F4BA4057966E"/>
    <w:rsid w:val="005B5E9E"/>
  </w:style>
  <w:style w:type="paragraph" w:customStyle="1" w:styleId="8EC6C5F1DB1147BCB3134C82635271E5">
    <w:name w:val="8EC6C5F1DB1147BCB3134C82635271E5"/>
    <w:rsid w:val="005B5E9E"/>
  </w:style>
  <w:style w:type="paragraph" w:customStyle="1" w:styleId="47800FD3F5B146919C6A5E6B72D602E7">
    <w:name w:val="47800FD3F5B146919C6A5E6B72D602E7"/>
    <w:rsid w:val="005B5E9E"/>
  </w:style>
  <w:style w:type="paragraph" w:customStyle="1" w:styleId="779890795F99469598063DCE25DC6D01">
    <w:name w:val="779890795F99469598063DCE25DC6D01"/>
    <w:rsid w:val="005B5E9E"/>
  </w:style>
  <w:style w:type="paragraph" w:customStyle="1" w:styleId="AD315D3ED7D34216B28FF249C9D6FBB0">
    <w:name w:val="AD315D3ED7D34216B28FF249C9D6FBB0"/>
    <w:rsid w:val="005B5E9E"/>
  </w:style>
  <w:style w:type="paragraph" w:customStyle="1" w:styleId="989513CDA06D4284A4D019AA981528BE">
    <w:name w:val="989513CDA06D4284A4D019AA981528BE"/>
    <w:rsid w:val="005B5E9E"/>
  </w:style>
  <w:style w:type="paragraph" w:customStyle="1" w:styleId="3345DFE75B144DADBD6D6F7D5AA5A569">
    <w:name w:val="3345DFE75B144DADBD6D6F7D5AA5A569"/>
    <w:rsid w:val="005B5E9E"/>
  </w:style>
  <w:style w:type="paragraph" w:customStyle="1" w:styleId="D9DA1BE22A904F07BF99CDE48E67C429">
    <w:name w:val="D9DA1BE22A904F07BF99CDE48E67C429"/>
    <w:rsid w:val="005B5E9E"/>
  </w:style>
  <w:style w:type="paragraph" w:customStyle="1" w:styleId="9BE575BDB3764EB885BFC986DFF0F7FF">
    <w:name w:val="9BE575BDB3764EB885BFC986DFF0F7FF"/>
    <w:rsid w:val="005B5E9E"/>
  </w:style>
  <w:style w:type="paragraph" w:customStyle="1" w:styleId="F073595CFBC34BAAA68B88D7B539AD6E">
    <w:name w:val="F073595CFBC34BAAA68B88D7B539AD6E"/>
    <w:rsid w:val="005B5E9E"/>
  </w:style>
  <w:style w:type="paragraph" w:customStyle="1" w:styleId="542E92DF42DC45A1AB60A78DA1721814">
    <w:name w:val="542E92DF42DC45A1AB60A78DA1721814"/>
    <w:rsid w:val="005B5E9E"/>
  </w:style>
  <w:style w:type="paragraph" w:customStyle="1" w:styleId="10997A97BDE941C6AB3323E23FE54108">
    <w:name w:val="10997A97BDE941C6AB3323E23FE54108"/>
    <w:rsid w:val="005B5E9E"/>
  </w:style>
  <w:style w:type="paragraph" w:customStyle="1" w:styleId="F8D56BF928734500ADA564C2A6C9C027">
    <w:name w:val="F8D56BF928734500ADA564C2A6C9C027"/>
    <w:rsid w:val="005B5E9E"/>
  </w:style>
  <w:style w:type="paragraph" w:customStyle="1" w:styleId="7FDC6334F0F049398168EEB0520D891C">
    <w:name w:val="7FDC6334F0F049398168EEB0520D891C"/>
    <w:rsid w:val="005B5E9E"/>
  </w:style>
  <w:style w:type="paragraph" w:customStyle="1" w:styleId="5B04D0C6B3444E0D9128EF8F2668A184">
    <w:name w:val="5B04D0C6B3444E0D9128EF8F2668A184"/>
    <w:rsid w:val="005B5E9E"/>
  </w:style>
  <w:style w:type="paragraph" w:customStyle="1" w:styleId="D609034CC9ED4C9FB08C9B7CEAB69546">
    <w:name w:val="D609034CC9ED4C9FB08C9B7CEAB69546"/>
    <w:rsid w:val="005B5E9E"/>
  </w:style>
  <w:style w:type="paragraph" w:customStyle="1" w:styleId="6F3C2547B73A48C19B28073A0BA45009">
    <w:name w:val="6F3C2547B73A48C19B28073A0BA45009"/>
    <w:rsid w:val="005B5E9E"/>
  </w:style>
  <w:style w:type="paragraph" w:customStyle="1" w:styleId="F79BF0F593904E48992E4E0378D7EC5E">
    <w:name w:val="F79BF0F593904E48992E4E0378D7EC5E"/>
    <w:rsid w:val="005B5E9E"/>
  </w:style>
  <w:style w:type="paragraph" w:customStyle="1" w:styleId="A86BD6B46E404995B8B8E6DBD83A3717">
    <w:name w:val="A86BD6B46E404995B8B8E6DBD83A3717"/>
    <w:rsid w:val="005B5E9E"/>
  </w:style>
  <w:style w:type="paragraph" w:customStyle="1" w:styleId="3F07A5B6A0C64893B25B72FB89CC0F45">
    <w:name w:val="3F07A5B6A0C64893B25B72FB89CC0F45"/>
    <w:rsid w:val="005B5E9E"/>
  </w:style>
  <w:style w:type="paragraph" w:customStyle="1" w:styleId="F9CD52818FA646C1AFF3AA812D7BC267">
    <w:name w:val="F9CD52818FA646C1AFF3AA812D7BC267"/>
    <w:rsid w:val="005B5E9E"/>
  </w:style>
  <w:style w:type="paragraph" w:customStyle="1" w:styleId="35E98E27AFCB4F178917516F7CAB2FB0">
    <w:name w:val="35E98E27AFCB4F178917516F7CAB2FB0"/>
    <w:rsid w:val="005B5E9E"/>
  </w:style>
  <w:style w:type="paragraph" w:customStyle="1" w:styleId="7B40E966726941BBA6DF5D68B53941D6">
    <w:name w:val="7B40E966726941BBA6DF5D68B53941D6"/>
    <w:rsid w:val="005B5E9E"/>
  </w:style>
  <w:style w:type="paragraph" w:customStyle="1" w:styleId="2572D1DBDB084A9F85BEA60461AD56CB">
    <w:name w:val="2572D1DBDB084A9F85BEA60461AD56CB"/>
    <w:rsid w:val="005B5E9E"/>
  </w:style>
  <w:style w:type="paragraph" w:customStyle="1" w:styleId="6252C820361A4003A9D9A079B709F9C8">
    <w:name w:val="6252C820361A4003A9D9A079B709F9C8"/>
    <w:rsid w:val="005B5E9E"/>
  </w:style>
  <w:style w:type="paragraph" w:customStyle="1" w:styleId="E1874903F94D4C1DBA99535A13465312">
    <w:name w:val="E1874903F94D4C1DBA99535A13465312"/>
    <w:rsid w:val="005B5E9E"/>
  </w:style>
  <w:style w:type="paragraph" w:customStyle="1" w:styleId="DF146960962D4686AB54BC6ED0CE8216">
    <w:name w:val="DF146960962D4686AB54BC6ED0CE8216"/>
    <w:rsid w:val="005B5E9E"/>
  </w:style>
  <w:style w:type="paragraph" w:customStyle="1" w:styleId="94BACD0A949F467FA78349B78A5396FF">
    <w:name w:val="94BACD0A949F467FA78349B78A5396FF"/>
    <w:rsid w:val="005B5E9E"/>
  </w:style>
  <w:style w:type="paragraph" w:customStyle="1" w:styleId="66F670BA98684EADBFA0D8558DEBF185">
    <w:name w:val="66F670BA98684EADBFA0D8558DEBF185"/>
    <w:rsid w:val="005B5E9E"/>
  </w:style>
  <w:style w:type="paragraph" w:customStyle="1" w:styleId="DCC2ECC785B8420FA64CE5DA3BC15092">
    <w:name w:val="DCC2ECC785B8420FA64CE5DA3BC15092"/>
    <w:rsid w:val="005B5E9E"/>
  </w:style>
  <w:style w:type="paragraph" w:customStyle="1" w:styleId="F4B8FB7880FF4BAC8C9FE11048983E0B">
    <w:name w:val="F4B8FB7880FF4BAC8C9FE11048983E0B"/>
    <w:rsid w:val="005B5E9E"/>
  </w:style>
  <w:style w:type="paragraph" w:customStyle="1" w:styleId="8DB1B38F62D34951B647D3D43CE060EF">
    <w:name w:val="8DB1B38F62D34951B647D3D43CE060EF"/>
    <w:rsid w:val="005B5E9E"/>
  </w:style>
  <w:style w:type="paragraph" w:customStyle="1" w:styleId="ECF002A5171040B1A499868AE97B545E">
    <w:name w:val="ECF002A5171040B1A499868AE97B545E"/>
    <w:rsid w:val="005B5E9E"/>
  </w:style>
  <w:style w:type="paragraph" w:customStyle="1" w:styleId="F83E1646AB2A47F3835A746A3F3DD31C">
    <w:name w:val="F83E1646AB2A47F3835A746A3F3DD31C"/>
    <w:rsid w:val="005B5E9E"/>
  </w:style>
  <w:style w:type="paragraph" w:customStyle="1" w:styleId="10A3E3776E1943E3A2BB101BE9422191">
    <w:name w:val="10A3E3776E1943E3A2BB101BE9422191"/>
    <w:rsid w:val="005B5E9E"/>
  </w:style>
  <w:style w:type="paragraph" w:customStyle="1" w:styleId="37DA3AEF49F44CAF9CE75C6D4780FC86">
    <w:name w:val="37DA3AEF49F44CAF9CE75C6D4780FC86"/>
    <w:rsid w:val="005B5E9E"/>
  </w:style>
  <w:style w:type="paragraph" w:customStyle="1" w:styleId="F74EAA068B444EBABEC9D50AB858FBEE">
    <w:name w:val="F74EAA068B444EBABEC9D50AB858FBEE"/>
    <w:rsid w:val="005B5E9E"/>
  </w:style>
  <w:style w:type="paragraph" w:customStyle="1" w:styleId="56812EC4EF1249669AF18157D08F4CBC">
    <w:name w:val="56812EC4EF1249669AF18157D08F4CBC"/>
    <w:rsid w:val="005B5E9E"/>
  </w:style>
  <w:style w:type="paragraph" w:customStyle="1" w:styleId="755E801373A2494082E5D193F4146C1F">
    <w:name w:val="755E801373A2494082E5D193F4146C1F"/>
    <w:rsid w:val="005B5E9E"/>
  </w:style>
  <w:style w:type="paragraph" w:customStyle="1" w:styleId="34C2962F5C6A490995C72101C583BD98">
    <w:name w:val="34C2962F5C6A490995C72101C583BD98"/>
    <w:rsid w:val="005B5E9E"/>
  </w:style>
  <w:style w:type="paragraph" w:customStyle="1" w:styleId="5A5964F38D314558A53720F3F7C85377">
    <w:name w:val="5A5964F38D314558A53720F3F7C85377"/>
    <w:rsid w:val="005B5E9E"/>
  </w:style>
  <w:style w:type="paragraph" w:customStyle="1" w:styleId="BD60775051EB4419A2B3FE640EBB122E">
    <w:name w:val="BD60775051EB4419A2B3FE640EBB122E"/>
    <w:rsid w:val="005B5E9E"/>
  </w:style>
  <w:style w:type="paragraph" w:customStyle="1" w:styleId="C3B147F885154E20876DE3C2A83349EB">
    <w:name w:val="C3B147F885154E20876DE3C2A83349EB"/>
    <w:rsid w:val="005B5E9E"/>
  </w:style>
  <w:style w:type="paragraph" w:customStyle="1" w:styleId="D2034382CB94470D82CA92D59A5DA8B7">
    <w:name w:val="D2034382CB94470D82CA92D59A5DA8B7"/>
    <w:rsid w:val="005B5E9E"/>
  </w:style>
  <w:style w:type="paragraph" w:customStyle="1" w:styleId="80D9D8D906144002BECA9F487291CBA1">
    <w:name w:val="80D9D8D906144002BECA9F487291CBA1"/>
    <w:rsid w:val="005B5E9E"/>
  </w:style>
  <w:style w:type="paragraph" w:customStyle="1" w:styleId="4C0E697291C4414F8CA353113DEB36D1">
    <w:name w:val="4C0E697291C4414F8CA353113DEB36D1"/>
    <w:rsid w:val="005B5E9E"/>
  </w:style>
  <w:style w:type="paragraph" w:customStyle="1" w:styleId="4AE1CB7620E24E7A934047DA3DBDA9C9">
    <w:name w:val="4AE1CB7620E24E7A934047DA3DBDA9C9"/>
    <w:rsid w:val="005B5E9E"/>
  </w:style>
  <w:style w:type="paragraph" w:customStyle="1" w:styleId="0508E2C1B583492EAE8659955E50ED42">
    <w:name w:val="0508E2C1B583492EAE8659955E50ED42"/>
    <w:rsid w:val="005B5E9E"/>
  </w:style>
  <w:style w:type="paragraph" w:customStyle="1" w:styleId="6664E2D1EA48431E9247F32BB0D69C09">
    <w:name w:val="6664E2D1EA48431E9247F32BB0D69C09"/>
    <w:rsid w:val="005B5E9E"/>
  </w:style>
  <w:style w:type="paragraph" w:customStyle="1" w:styleId="50BAED645914435F9DD2973F83F4B1AE">
    <w:name w:val="50BAED645914435F9DD2973F83F4B1AE"/>
    <w:rsid w:val="005B5E9E"/>
  </w:style>
  <w:style w:type="paragraph" w:customStyle="1" w:styleId="3A84740220C2460F925B04034ABBA3D7">
    <w:name w:val="3A84740220C2460F925B04034ABBA3D7"/>
    <w:rsid w:val="005B5E9E"/>
  </w:style>
  <w:style w:type="paragraph" w:customStyle="1" w:styleId="466C98286B2A4967BC16AA3B1CC0839D">
    <w:name w:val="466C98286B2A4967BC16AA3B1CC0839D"/>
    <w:rsid w:val="005B5E9E"/>
  </w:style>
  <w:style w:type="paragraph" w:customStyle="1" w:styleId="6EFD65A579EA4D2185AFAD447140C8BC">
    <w:name w:val="6EFD65A579EA4D2185AFAD447140C8BC"/>
    <w:rsid w:val="005B5E9E"/>
  </w:style>
  <w:style w:type="paragraph" w:customStyle="1" w:styleId="A6696B73839045868A78F2D971BFD1F3">
    <w:name w:val="A6696B73839045868A78F2D971BFD1F3"/>
    <w:rsid w:val="005B5E9E"/>
  </w:style>
  <w:style w:type="paragraph" w:customStyle="1" w:styleId="C769FDB27903427187B548F8E153F303">
    <w:name w:val="C769FDB27903427187B548F8E153F303"/>
    <w:rsid w:val="005B5E9E"/>
  </w:style>
  <w:style w:type="paragraph" w:customStyle="1" w:styleId="C4E44ED25CA14DA7958EAB7D4D65BB2A">
    <w:name w:val="C4E44ED25CA14DA7958EAB7D4D65BB2A"/>
    <w:rsid w:val="005B5E9E"/>
  </w:style>
  <w:style w:type="paragraph" w:customStyle="1" w:styleId="50864861783648998E1947E35728ABB4">
    <w:name w:val="50864861783648998E1947E35728ABB4"/>
    <w:rsid w:val="005B5E9E"/>
  </w:style>
  <w:style w:type="paragraph" w:customStyle="1" w:styleId="C5C60355527F49A6A8C8065787232BAE">
    <w:name w:val="C5C60355527F49A6A8C8065787232BAE"/>
    <w:rsid w:val="005B5E9E"/>
  </w:style>
  <w:style w:type="paragraph" w:customStyle="1" w:styleId="00DF145D76B24BDE8BE4E00BE51CE16A5">
    <w:name w:val="00DF145D76B24BDE8BE4E00BE51CE16A5"/>
    <w:rsid w:val="005B5E9E"/>
    <w:rPr>
      <w:rFonts w:eastAsiaTheme="minorHAnsi"/>
      <w:lang w:eastAsia="en-US"/>
    </w:rPr>
  </w:style>
  <w:style w:type="paragraph" w:customStyle="1" w:styleId="82ECE094E7854C39AC08A48A5A3555255">
    <w:name w:val="82ECE094E7854C39AC08A48A5A3555255"/>
    <w:rsid w:val="005B5E9E"/>
    <w:rPr>
      <w:rFonts w:eastAsiaTheme="minorHAnsi"/>
      <w:lang w:eastAsia="en-US"/>
    </w:rPr>
  </w:style>
  <w:style w:type="paragraph" w:customStyle="1" w:styleId="79E599272B634DC6BDDD52C4F2B91AA45">
    <w:name w:val="79E599272B634DC6BDDD52C4F2B91AA45"/>
    <w:rsid w:val="005B5E9E"/>
    <w:rPr>
      <w:rFonts w:eastAsiaTheme="minorHAnsi"/>
      <w:lang w:eastAsia="en-US"/>
    </w:rPr>
  </w:style>
  <w:style w:type="paragraph" w:customStyle="1" w:styleId="58532D9433954AAA98EB30A2EDEE9E3C5">
    <w:name w:val="58532D9433954AAA98EB30A2EDEE9E3C5"/>
    <w:rsid w:val="005B5E9E"/>
    <w:rPr>
      <w:rFonts w:eastAsiaTheme="minorHAnsi"/>
      <w:lang w:eastAsia="en-US"/>
    </w:rPr>
  </w:style>
  <w:style w:type="paragraph" w:customStyle="1" w:styleId="59C632479AD1422AB9C33E32E64513AC5">
    <w:name w:val="59C632479AD1422AB9C33E32E64513AC5"/>
    <w:rsid w:val="005B5E9E"/>
    <w:rPr>
      <w:rFonts w:eastAsiaTheme="minorHAnsi"/>
      <w:lang w:eastAsia="en-US"/>
    </w:rPr>
  </w:style>
  <w:style w:type="paragraph" w:customStyle="1" w:styleId="6FABD7F2A0BE4E4399A1710BA82A67B85">
    <w:name w:val="6FABD7F2A0BE4E4399A1710BA82A67B85"/>
    <w:rsid w:val="005B5E9E"/>
    <w:rPr>
      <w:rFonts w:eastAsiaTheme="minorHAnsi"/>
      <w:lang w:eastAsia="en-US"/>
    </w:rPr>
  </w:style>
  <w:style w:type="paragraph" w:customStyle="1" w:styleId="C6EFF18D0AE2421F8C988DF045502A9F5">
    <w:name w:val="C6EFF18D0AE2421F8C988DF045502A9F5"/>
    <w:rsid w:val="005B5E9E"/>
    <w:rPr>
      <w:rFonts w:eastAsiaTheme="minorHAnsi"/>
      <w:lang w:eastAsia="en-US"/>
    </w:rPr>
  </w:style>
  <w:style w:type="paragraph" w:customStyle="1" w:styleId="0304A117BCC9464C9F7BA04F658963865">
    <w:name w:val="0304A117BCC9464C9F7BA04F658963865"/>
    <w:rsid w:val="005B5E9E"/>
    <w:rPr>
      <w:rFonts w:eastAsiaTheme="minorHAnsi"/>
      <w:lang w:eastAsia="en-US"/>
    </w:rPr>
  </w:style>
  <w:style w:type="paragraph" w:customStyle="1" w:styleId="30E06688280A48C282876B0FE1677D0D5">
    <w:name w:val="30E06688280A48C282876B0FE1677D0D5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5">
    <w:name w:val="00480E4FBAC847489C5665EA189EB2645"/>
    <w:rsid w:val="005B5E9E"/>
    <w:rPr>
      <w:rFonts w:eastAsiaTheme="minorHAnsi"/>
      <w:lang w:eastAsia="en-US"/>
    </w:rPr>
  </w:style>
  <w:style w:type="paragraph" w:customStyle="1" w:styleId="00DF145D76B24BDE8BE4E00BE51CE16A6">
    <w:name w:val="00DF145D76B24BDE8BE4E00BE51CE16A6"/>
    <w:rsid w:val="005B5E9E"/>
    <w:rPr>
      <w:rFonts w:eastAsiaTheme="minorHAnsi"/>
      <w:lang w:eastAsia="en-US"/>
    </w:rPr>
  </w:style>
  <w:style w:type="paragraph" w:customStyle="1" w:styleId="82ECE094E7854C39AC08A48A5A3555256">
    <w:name w:val="82ECE094E7854C39AC08A48A5A3555256"/>
    <w:rsid w:val="005B5E9E"/>
    <w:rPr>
      <w:rFonts w:eastAsiaTheme="minorHAnsi"/>
      <w:lang w:eastAsia="en-US"/>
    </w:rPr>
  </w:style>
  <w:style w:type="paragraph" w:customStyle="1" w:styleId="79E599272B634DC6BDDD52C4F2B91AA46">
    <w:name w:val="79E599272B634DC6BDDD52C4F2B91AA46"/>
    <w:rsid w:val="005B5E9E"/>
    <w:rPr>
      <w:rFonts w:eastAsiaTheme="minorHAnsi"/>
      <w:lang w:eastAsia="en-US"/>
    </w:rPr>
  </w:style>
  <w:style w:type="paragraph" w:customStyle="1" w:styleId="58532D9433954AAA98EB30A2EDEE9E3C6">
    <w:name w:val="58532D9433954AAA98EB30A2EDEE9E3C6"/>
    <w:rsid w:val="005B5E9E"/>
    <w:rPr>
      <w:rFonts w:eastAsiaTheme="minorHAnsi"/>
      <w:lang w:eastAsia="en-US"/>
    </w:rPr>
  </w:style>
  <w:style w:type="paragraph" w:customStyle="1" w:styleId="59C632479AD1422AB9C33E32E64513AC6">
    <w:name w:val="59C632479AD1422AB9C33E32E64513AC6"/>
    <w:rsid w:val="005B5E9E"/>
    <w:rPr>
      <w:rFonts w:eastAsiaTheme="minorHAnsi"/>
      <w:lang w:eastAsia="en-US"/>
    </w:rPr>
  </w:style>
  <w:style w:type="paragraph" w:customStyle="1" w:styleId="6FABD7F2A0BE4E4399A1710BA82A67B86">
    <w:name w:val="6FABD7F2A0BE4E4399A1710BA82A67B86"/>
    <w:rsid w:val="005B5E9E"/>
    <w:rPr>
      <w:rFonts w:eastAsiaTheme="minorHAnsi"/>
      <w:lang w:eastAsia="en-US"/>
    </w:rPr>
  </w:style>
  <w:style w:type="paragraph" w:customStyle="1" w:styleId="C6EFF18D0AE2421F8C988DF045502A9F6">
    <w:name w:val="C6EFF18D0AE2421F8C988DF045502A9F6"/>
    <w:rsid w:val="005B5E9E"/>
    <w:rPr>
      <w:rFonts w:eastAsiaTheme="minorHAnsi"/>
      <w:lang w:eastAsia="en-US"/>
    </w:rPr>
  </w:style>
  <w:style w:type="paragraph" w:customStyle="1" w:styleId="0304A117BCC9464C9F7BA04F658963866">
    <w:name w:val="0304A117BCC9464C9F7BA04F658963866"/>
    <w:rsid w:val="005B5E9E"/>
    <w:rPr>
      <w:rFonts w:eastAsiaTheme="minorHAnsi"/>
      <w:lang w:eastAsia="en-US"/>
    </w:rPr>
  </w:style>
  <w:style w:type="paragraph" w:customStyle="1" w:styleId="30E06688280A48C282876B0FE1677D0D6">
    <w:name w:val="30E06688280A48C282876B0FE1677D0D6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6">
    <w:name w:val="00480E4FBAC847489C5665EA189EB2646"/>
    <w:rsid w:val="005B5E9E"/>
    <w:rPr>
      <w:rFonts w:eastAsiaTheme="minorHAnsi"/>
      <w:lang w:eastAsia="en-US"/>
    </w:rPr>
  </w:style>
  <w:style w:type="paragraph" w:customStyle="1" w:styleId="00DF145D76B24BDE8BE4E00BE51CE16A7">
    <w:name w:val="00DF145D76B24BDE8BE4E00BE51CE16A7"/>
    <w:rsid w:val="005B5E9E"/>
    <w:rPr>
      <w:rFonts w:eastAsiaTheme="minorHAnsi"/>
      <w:lang w:eastAsia="en-US"/>
    </w:rPr>
  </w:style>
  <w:style w:type="paragraph" w:customStyle="1" w:styleId="82ECE094E7854C39AC08A48A5A3555257">
    <w:name w:val="82ECE094E7854C39AC08A48A5A3555257"/>
    <w:rsid w:val="005B5E9E"/>
    <w:rPr>
      <w:rFonts w:eastAsiaTheme="minorHAnsi"/>
      <w:lang w:eastAsia="en-US"/>
    </w:rPr>
  </w:style>
  <w:style w:type="paragraph" w:customStyle="1" w:styleId="79E599272B634DC6BDDD52C4F2B91AA47">
    <w:name w:val="79E599272B634DC6BDDD52C4F2B91AA47"/>
    <w:rsid w:val="005B5E9E"/>
    <w:rPr>
      <w:rFonts w:eastAsiaTheme="minorHAnsi"/>
      <w:lang w:eastAsia="en-US"/>
    </w:rPr>
  </w:style>
  <w:style w:type="paragraph" w:customStyle="1" w:styleId="58532D9433954AAA98EB30A2EDEE9E3C7">
    <w:name w:val="58532D9433954AAA98EB30A2EDEE9E3C7"/>
    <w:rsid w:val="005B5E9E"/>
    <w:rPr>
      <w:rFonts w:eastAsiaTheme="minorHAnsi"/>
      <w:lang w:eastAsia="en-US"/>
    </w:rPr>
  </w:style>
  <w:style w:type="paragraph" w:customStyle="1" w:styleId="59C632479AD1422AB9C33E32E64513AC7">
    <w:name w:val="59C632479AD1422AB9C33E32E64513AC7"/>
    <w:rsid w:val="005B5E9E"/>
    <w:rPr>
      <w:rFonts w:eastAsiaTheme="minorHAnsi"/>
      <w:lang w:eastAsia="en-US"/>
    </w:rPr>
  </w:style>
  <w:style w:type="paragraph" w:customStyle="1" w:styleId="6FABD7F2A0BE4E4399A1710BA82A67B87">
    <w:name w:val="6FABD7F2A0BE4E4399A1710BA82A67B87"/>
    <w:rsid w:val="005B5E9E"/>
    <w:rPr>
      <w:rFonts w:eastAsiaTheme="minorHAnsi"/>
      <w:lang w:eastAsia="en-US"/>
    </w:rPr>
  </w:style>
  <w:style w:type="paragraph" w:customStyle="1" w:styleId="C6EFF18D0AE2421F8C988DF045502A9F7">
    <w:name w:val="C6EFF18D0AE2421F8C988DF045502A9F7"/>
    <w:rsid w:val="005B5E9E"/>
    <w:rPr>
      <w:rFonts w:eastAsiaTheme="minorHAnsi"/>
      <w:lang w:eastAsia="en-US"/>
    </w:rPr>
  </w:style>
  <w:style w:type="paragraph" w:customStyle="1" w:styleId="0304A117BCC9464C9F7BA04F658963867">
    <w:name w:val="0304A117BCC9464C9F7BA04F658963867"/>
    <w:rsid w:val="005B5E9E"/>
    <w:rPr>
      <w:rFonts w:eastAsiaTheme="minorHAnsi"/>
      <w:lang w:eastAsia="en-US"/>
    </w:rPr>
  </w:style>
  <w:style w:type="paragraph" w:customStyle="1" w:styleId="30E06688280A48C282876B0FE1677D0D7">
    <w:name w:val="30E06688280A48C282876B0FE1677D0D7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7">
    <w:name w:val="00480E4FBAC847489C5665EA189EB2647"/>
    <w:rsid w:val="005B5E9E"/>
    <w:rPr>
      <w:rFonts w:eastAsiaTheme="minorHAnsi"/>
      <w:lang w:eastAsia="en-US"/>
    </w:rPr>
  </w:style>
  <w:style w:type="paragraph" w:customStyle="1" w:styleId="00DF145D76B24BDE8BE4E00BE51CE16A8">
    <w:name w:val="00DF145D76B24BDE8BE4E00BE51CE16A8"/>
    <w:rsid w:val="005B5E9E"/>
    <w:rPr>
      <w:rFonts w:eastAsiaTheme="minorHAnsi"/>
      <w:lang w:eastAsia="en-US"/>
    </w:rPr>
  </w:style>
  <w:style w:type="paragraph" w:customStyle="1" w:styleId="82ECE094E7854C39AC08A48A5A3555258">
    <w:name w:val="82ECE094E7854C39AC08A48A5A3555258"/>
    <w:rsid w:val="005B5E9E"/>
    <w:rPr>
      <w:rFonts w:eastAsiaTheme="minorHAnsi"/>
      <w:lang w:eastAsia="en-US"/>
    </w:rPr>
  </w:style>
  <w:style w:type="paragraph" w:customStyle="1" w:styleId="79E599272B634DC6BDDD52C4F2B91AA48">
    <w:name w:val="79E599272B634DC6BDDD52C4F2B91AA48"/>
    <w:rsid w:val="005B5E9E"/>
    <w:rPr>
      <w:rFonts w:eastAsiaTheme="minorHAnsi"/>
      <w:lang w:eastAsia="en-US"/>
    </w:rPr>
  </w:style>
  <w:style w:type="paragraph" w:customStyle="1" w:styleId="58532D9433954AAA98EB30A2EDEE9E3C8">
    <w:name w:val="58532D9433954AAA98EB30A2EDEE9E3C8"/>
    <w:rsid w:val="005B5E9E"/>
    <w:rPr>
      <w:rFonts w:eastAsiaTheme="minorHAnsi"/>
      <w:lang w:eastAsia="en-US"/>
    </w:rPr>
  </w:style>
  <w:style w:type="paragraph" w:customStyle="1" w:styleId="59C632479AD1422AB9C33E32E64513AC8">
    <w:name w:val="59C632479AD1422AB9C33E32E64513AC8"/>
    <w:rsid w:val="005B5E9E"/>
    <w:rPr>
      <w:rFonts w:eastAsiaTheme="minorHAnsi"/>
      <w:lang w:eastAsia="en-US"/>
    </w:rPr>
  </w:style>
  <w:style w:type="paragraph" w:customStyle="1" w:styleId="6FABD7F2A0BE4E4399A1710BA82A67B88">
    <w:name w:val="6FABD7F2A0BE4E4399A1710BA82A67B88"/>
    <w:rsid w:val="005B5E9E"/>
    <w:rPr>
      <w:rFonts w:eastAsiaTheme="minorHAnsi"/>
      <w:lang w:eastAsia="en-US"/>
    </w:rPr>
  </w:style>
  <w:style w:type="paragraph" w:customStyle="1" w:styleId="C6EFF18D0AE2421F8C988DF045502A9F8">
    <w:name w:val="C6EFF18D0AE2421F8C988DF045502A9F8"/>
    <w:rsid w:val="005B5E9E"/>
    <w:rPr>
      <w:rFonts w:eastAsiaTheme="minorHAnsi"/>
      <w:lang w:eastAsia="en-US"/>
    </w:rPr>
  </w:style>
  <w:style w:type="paragraph" w:customStyle="1" w:styleId="0304A117BCC9464C9F7BA04F658963868">
    <w:name w:val="0304A117BCC9464C9F7BA04F658963868"/>
    <w:rsid w:val="005B5E9E"/>
    <w:rPr>
      <w:rFonts w:eastAsiaTheme="minorHAnsi"/>
      <w:lang w:eastAsia="en-US"/>
    </w:rPr>
  </w:style>
  <w:style w:type="paragraph" w:customStyle="1" w:styleId="30E06688280A48C282876B0FE1677D0D8">
    <w:name w:val="30E06688280A48C282876B0FE1677D0D8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8">
    <w:name w:val="00480E4FBAC847489C5665EA189EB2648"/>
    <w:rsid w:val="005B5E9E"/>
    <w:rPr>
      <w:rFonts w:eastAsiaTheme="minorHAnsi"/>
      <w:lang w:eastAsia="en-US"/>
    </w:rPr>
  </w:style>
  <w:style w:type="paragraph" w:customStyle="1" w:styleId="00DF145D76B24BDE8BE4E00BE51CE16A9">
    <w:name w:val="00DF145D76B24BDE8BE4E00BE51CE16A9"/>
    <w:rsid w:val="005B5E9E"/>
    <w:rPr>
      <w:rFonts w:eastAsiaTheme="minorHAnsi"/>
      <w:lang w:eastAsia="en-US"/>
    </w:rPr>
  </w:style>
  <w:style w:type="paragraph" w:customStyle="1" w:styleId="82ECE094E7854C39AC08A48A5A3555259">
    <w:name w:val="82ECE094E7854C39AC08A48A5A3555259"/>
    <w:rsid w:val="005B5E9E"/>
    <w:rPr>
      <w:rFonts w:eastAsiaTheme="minorHAnsi"/>
      <w:lang w:eastAsia="en-US"/>
    </w:rPr>
  </w:style>
  <w:style w:type="paragraph" w:customStyle="1" w:styleId="79E599272B634DC6BDDD52C4F2B91AA49">
    <w:name w:val="79E599272B634DC6BDDD52C4F2B91AA49"/>
    <w:rsid w:val="005B5E9E"/>
    <w:rPr>
      <w:rFonts w:eastAsiaTheme="minorHAnsi"/>
      <w:lang w:eastAsia="en-US"/>
    </w:rPr>
  </w:style>
  <w:style w:type="paragraph" w:customStyle="1" w:styleId="58532D9433954AAA98EB30A2EDEE9E3C9">
    <w:name w:val="58532D9433954AAA98EB30A2EDEE9E3C9"/>
    <w:rsid w:val="005B5E9E"/>
    <w:rPr>
      <w:rFonts w:eastAsiaTheme="minorHAnsi"/>
      <w:lang w:eastAsia="en-US"/>
    </w:rPr>
  </w:style>
  <w:style w:type="paragraph" w:customStyle="1" w:styleId="59C632479AD1422AB9C33E32E64513AC9">
    <w:name w:val="59C632479AD1422AB9C33E32E64513AC9"/>
    <w:rsid w:val="005B5E9E"/>
    <w:rPr>
      <w:rFonts w:eastAsiaTheme="minorHAnsi"/>
      <w:lang w:eastAsia="en-US"/>
    </w:rPr>
  </w:style>
  <w:style w:type="paragraph" w:customStyle="1" w:styleId="6FABD7F2A0BE4E4399A1710BA82A67B89">
    <w:name w:val="6FABD7F2A0BE4E4399A1710BA82A67B89"/>
    <w:rsid w:val="005B5E9E"/>
    <w:rPr>
      <w:rFonts w:eastAsiaTheme="minorHAnsi"/>
      <w:lang w:eastAsia="en-US"/>
    </w:rPr>
  </w:style>
  <w:style w:type="paragraph" w:customStyle="1" w:styleId="C6EFF18D0AE2421F8C988DF045502A9F9">
    <w:name w:val="C6EFF18D0AE2421F8C988DF045502A9F9"/>
    <w:rsid w:val="005B5E9E"/>
    <w:rPr>
      <w:rFonts w:eastAsiaTheme="minorHAnsi"/>
      <w:lang w:eastAsia="en-US"/>
    </w:rPr>
  </w:style>
  <w:style w:type="paragraph" w:customStyle="1" w:styleId="0304A117BCC9464C9F7BA04F658963869">
    <w:name w:val="0304A117BCC9464C9F7BA04F658963869"/>
    <w:rsid w:val="005B5E9E"/>
    <w:rPr>
      <w:rFonts w:eastAsiaTheme="minorHAnsi"/>
      <w:lang w:eastAsia="en-US"/>
    </w:rPr>
  </w:style>
  <w:style w:type="paragraph" w:customStyle="1" w:styleId="30E06688280A48C282876B0FE1677D0D9">
    <w:name w:val="30E06688280A48C282876B0FE1677D0D9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9">
    <w:name w:val="00480E4FBAC847489C5665EA189EB2649"/>
    <w:rsid w:val="005B5E9E"/>
    <w:rPr>
      <w:rFonts w:eastAsiaTheme="minorHAnsi"/>
      <w:lang w:eastAsia="en-US"/>
    </w:rPr>
  </w:style>
  <w:style w:type="paragraph" w:customStyle="1" w:styleId="00DF145D76B24BDE8BE4E00BE51CE16A10">
    <w:name w:val="00DF145D76B24BDE8BE4E00BE51CE16A10"/>
    <w:rsid w:val="005B5E9E"/>
    <w:rPr>
      <w:rFonts w:eastAsiaTheme="minorHAnsi"/>
      <w:lang w:eastAsia="en-US"/>
    </w:rPr>
  </w:style>
  <w:style w:type="paragraph" w:customStyle="1" w:styleId="82ECE094E7854C39AC08A48A5A35552510">
    <w:name w:val="82ECE094E7854C39AC08A48A5A35552510"/>
    <w:rsid w:val="005B5E9E"/>
    <w:rPr>
      <w:rFonts w:eastAsiaTheme="minorHAnsi"/>
      <w:lang w:eastAsia="en-US"/>
    </w:rPr>
  </w:style>
  <w:style w:type="paragraph" w:customStyle="1" w:styleId="79E599272B634DC6BDDD52C4F2B91AA410">
    <w:name w:val="79E599272B634DC6BDDD52C4F2B91AA410"/>
    <w:rsid w:val="005B5E9E"/>
    <w:rPr>
      <w:rFonts w:eastAsiaTheme="minorHAnsi"/>
      <w:lang w:eastAsia="en-US"/>
    </w:rPr>
  </w:style>
  <w:style w:type="paragraph" w:customStyle="1" w:styleId="58532D9433954AAA98EB30A2EDEE9E3C10">
    <w:name w:val="58532D9433954AAA98EB30A2EDEE9E3C10"/>
    <w:rsid w:val="005B5E9E"/>
    <w:rPr>
      <w:rFonts w:eastAsiaTheme="minorHAnsi"/>
      <w:lang w:eastAsia="en-US"/>
    </w:rPr>
  </w:style>
  <w:style w:type="paragraph" w:customStyle="1" w:styleId="59C632479AD1422AB9C33E32E64513AC10">
    <w:name w:val="59C632479AD1422AB9C33E32E64513AC10"/>
    <w:rsid w:val="005B5E9E"/>
    <w:rPr>
      <w:rFonts w:eastAsiaTheme="minorHAnsi"/>
      <w:lang w:eastAsia="en-US"/>
    </w:rPr>
  </w:style>
  <w:style w:type="paragraph" w:customStyle="1" w:styleId="6FABD7F2A0BE4E4399A1710BA82A67B810">
    <w:name w:val="6FABD7F2A0BE4E4399A1710BA82A67B810"/>
    <w:rsid w:val="005B5E9E"/>
    <w:rPr>
      <w:rFonts w:eastAsiaTheme="minorHAnsi"/>
      <w:lang w:eastAsia="en-US"/>
    </w:rPr>
  </w:style>
  <w:style w:type="paragraph" w:customStyle="1" w:styleId="C6EFF18D0AE2421F8C988DF045502A9F10">
    <w:name w:val="C6EFF18D0AE2421F8C988DF045502A9F10"/>
    <w:rsid w:val="005B5E9E"/>
    <w:rPr>
      <w:rFonts w:eastAsiaTheme="minorHAnsi"/>
      <w:lang w:eastAsia="en-US"/>
    </w:rPr>
  </w:style>
  <w:style w:type="paragraph" w:customStyle="1" w:styleId="0304A117BCC9464C9F7BA04F6589638610">
    <w:name w:val="0304A117BCC9464C9F7BA04F6589638610"/>
    <w:rsid w:val="005B5E9E"/>
    <w:rPr>
      <w:rFonts w:eastAsiaTheme="minorHAnsi"/>
      <w:lang w:eastAsia="en-US"/>
    </w:rPr>
  </w:style>
  <w:style w:type="paragraph" w:customStyle="1" w:styleId="30E06688280A48C282876B0FE1677D0D10">
    <w:name w:val="30E06688280A48C282876B0FE1677D0D10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0">
    <w:name w:val="00480E4FBAC847489C5665EA189EB26410"/>
    <w:rsid w:val="005B5E9E"/>
    <w:rPr>
      <w:rFonts w:eastAsiaTheme="minorHAnsi"/>
      <w:lang w:eastAsia="en-US"/>
    </w:rPr>
  </w:style>
  <w:style w:type="paragraph" w:customStyle="1" w:styleId="00DF145D76B24BDE8BE4E00BE51CE16A11">
    <w:name w:val="00DF145D76B24BDE8BE4E00BE51CE16A11"/>
    <w:rsid w:val="005B5E9E"/>
    <w:rPr>
      <w:rFonts w:eastAsiaTheme="minorHAnsi"/>
      <w:lang w:eastAsia="en-US"/>
    </w:rPr>
  </w:style>
  <w:style w:type="paragraph" w:customStyle="1" w:styleId="82ECE094E7854C39AC08A48A5A35552511">
    <w:name w:val="82ECE094E7854C39AC08A48A5A35552511"/>
    <w:rsid w:val="005B5E9E"/>
    <w:rPr>
      <w:rFonts w:eastAsiaTheme="minorHAnsi"/>
      <w:lang w:eastAsia="en-US"/>
    </w:rPr>
  </w:style>
  <w:style w:type="paragraph" w:customStyle="1" w:styleId="79E599272B634DC6BDDD52C4F2B91AA411">
    <w:name w:val="79E599272B634DC6BDDD52C4F2B91AA411"/>
    <w:rsid w:val="005B5E9E"/>
    <w:rPr>
      <w:rFonts w:eastAsiaTheme="minorHAnsi"/>
      <w:lang w:eastAsia="en-US"/>
    </w:rPr>
  </w:style>
  <w:style w:type="paragraph" w:customStyle="1" w:styleId="58532D9433954AAA98EB30A2EDEE9E3C11">
    <w:name w:val="58532D9433954AAA98EB30A2EDEE9E3C11"/>
    <w:rsid w:val="005B5E9E"/>
    <w:rPr>
      <w:rFonts w:eastAsiaTheme="minorHAnsi"/>
      <w:lang w:eastAsia="en-US"/>
    </w:rPr>
  </w:style>
  <w:style w:type="paragraph" w:customStyle="1" w:styleId="59C632479AD1422AB9C33E32E64513AC11">
    <w:name w:val="59C632479AD1422AB9C33E32E64513AC11"/>
    <w:rsid w:val="005B5E9E"/>
    <w:rPr>
      <w:rFonts w:eastAsiaTheme="minorHAnsi"/>
      <w:lang w:eastAsia="en-US"/>
    </w:rPr>
  </w:style>
  <w:style w:type="paragraph" w:customStyle="1" w:styleId="6FABD7F2A0BE4E4399A1710BA82A67B811">
    <w:name w:val="6FABD7F2A0BE4E4399A1710BA82A67B811"/>
    <w:rsid w:val="005B5E9E"/>
    <w:rPr>
      <w:rFonts w:eastAsiaTheme="minorHAnsi"/>
      <w:lang w:eastAsia="en-US"/>
    </w:rPr>
  </w:style>
  <w:style w:type="paragraph" w:customStyle="1" w:styleId="C6EFF18D0AE2421F8C988DF045502A9F11">
    <w:name w:val="C6EFF18D0AE2421F8C988DF045502A9F11"/>
    <w:rsid w:val="005B5E9E"/>
    <w:rPr>
      <w:rFonts w:eastAsiaTheme="minorHAnsi"/>
      <w:lang w:eastAsia="en-US"/>
    </w:rPr>
  </w:style>
  <w:style w:type="paragraph" w:customStyle="1" w:styleId="0304A117BCC9464C9F7BA04F6589638611">
    <w:name w:val="0304A117BCC9464C9F7BA04F6589638611"/>
    <w:rsid w:val="005B5E9E"/>
    <w:rPr>
      <w:rFonts w:eastAsiaTheme="minorHAnsi"/>
      <w:lang w:eastAsia="en-US"/>
    </w:rPr>
  </w:style>
  <w:style w:type="paragraph" w:customStyle="1" w:styleId="30E06688280A48C282876B0FE1677D0D11">
    <w:name w:val="30E06688280A48C282876B0FE1677D0D11"/>
    <w:rsid w:val="005B5E9E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1">
    <w:name w:val="00480E4FBAC847489C5665EA189EB26411"/>
    <w:rsid w:val="005B5E9E"/>
    <w:rPr>
      <w:rFonts w:eastAsiaTheme="minorHAnsi"/>
      <w:lang w:eastAsia="en-US"/>
    </w:rPr>
  </w:style>
  <w:style w:type="paragraph" w:customStyle="1" w:styleId="00DF145D76B24BDE8BE4E00BE51CE16A12">
    <w:name w:val="00DF145D76B24BDE8BE4E00BE51CE16A12"/>
    <w:rsid w:val="00396B63"/>
    <w:rPr>
      <w:rFonts w:eastAsiaTheme="minorHAnsi"/>
      <w:lang w:eastAsia="en-US"/>
    </w:rPr>
  </w:style>
  <w:style w:type="paragraph" w:customStyle="1" w:styleId="82ECE094E7854C39AC08A48A5A35552512">
    <w:name w:val="82ECE094E7854C39AC08A48A5A35552512"/>
    <w:rsid w:val="00396B63"/>
    <w:rPr>
      <w:rFonts w:eastAsiaTheme="minorHAnsi"/>
      <w:lang w:eastAsia="en-US"/>
    </w:rPr>
  </w:style>
  <w:style w:type="paragraph" w:customStyle="1" w:styleId="79E599272B634DC6BDDD52C4F2B91AA412">
    <w:name w:val="79E599272B634DC6BDDD52C4F2B91AA412"/>
    <w:rsid w:val="00396B63"/>
    <w:rPr>
      <w:rFonts w:eastAsiaTheme="minorHAnsi"/>
      <w:lang w:eastAsia="en-US"/>
    </w:rPr>
  </w:style>
  <w:style w:type="paragraph" w:customStyle="1" w:styleId="58532D9433954AAA98EB30A2EDEE9E3C12">
    <w:name w:val="58532D9433954AAA98EB30A2EDEE9E3C12"/>
    <w:rsid w:val="00396B63"/>
    <w:rPr>
      <w:rFonts w:eastAsiaTheme="minorHAnsi"/>
      <w:lang w:eastAsia="en-US"/>
    </w:rPr>
  </w:style>
  <w:style w:type="paragraph" w:customStyle="1" w:styleId="59C632479AD1422AB9C33E32E64513AC12">
    <w:name w:val="59C632479AD1422AB9C33E32E64513AC12"/>
    <w:rsid w:val="00396B63"/>
    <w:rPr>
      <w:rFonts w:eastAsiaTheme="minorHAnsi"/>
      <w:lang w:eastAsia="en-US"/>
    </w:rPr>
  </w:style>
  <w:style w:type="paragraph" w:customStyle="1" w:styleId="6FABD7F2A0BE4E4399A1710BA82A67B812">
    <w:name w:val="6FABD7F2A0BE4E4399A1710BA82A67B812"/>
    <w:rsid w:val="00396B63"/>
    <w:rPr>
      <w:rFonts w:eastAsiaTheme="minorHAnsi"/>
      <w:lang w:eastAsia="en-US"/>
    </w:rPr>
  </w:style>
  <w:style w:type="paragraph" w:customStyle="1" w:styleId="C6EFF18D0AE2421F8C988DF045502A9F12">
    <w:name w:val="C6EFF18D0AE2421F8C988DF045502A9F12"/>
    <w:rsid w:val="00396B63"/>
    <w:rPr>
      <w:rFonts w:eastAsiaTheme="minorHAnsi"/>
      <w:lang w:eastAsia="en-US"/>
    </w:rPr>
  </w:style>
  <w:style w:type="paragraph" w:customStyle="1" w:styleId="0304A117BCC9464C9F7BA04F6589638612">
    <w:name w:val="0304A117BCC9464C9F7BA04F6589638612"/>
    <w:rsid w:val="00396B63"/>
    <w:rPr>
      <w:rFonts w:eastAsiaTheme="minorHAnsi"/>
      <w:lang w:eastAsia="en-US"/>
    </w:rPr>
  </w:style>
  <w:style w:type="paragraph" w:customStyle="1" w:styleId="30E06688280A48C282876B0FE1677D0D12">
    <w:name w:val="30E06688280A48C282876B0FE1677D0D12"/>
    <w:rsid w:val="00396B63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00480E4FBAC847489C5665EA189EB26412">
    <w:name w:val="00480E4FBAC847489C5665EA189EB26412"/>
    <w:rsid w:val="00396B63"/>
    <w:rPr>
      <w:rFonts w:eastAsiaTheme="minorHAnsi"/>
      <w:lang w:eastAsia="en-US"/>
    </w:rPr>
  </w:style>
  <w:style w:type="paragraph" w:customStyle="1" w:styleId="F951297A1A114F9E9A3FBB66E0E4E7C35">
    <w:name w:val="F951297A1A114F9E9A3FBB66E0E4E7C35"/>
    <w:rsid w:val="00396B63"/>
    <w:rPr>
      <w:rFonts w:eastAsiaTheme="minorHAnsi"/>
      <w:lang w:eastAsia="en-US"/>
    </w:rPr>
  </w:style>
  <w:style w:type="paragraph" w:customStyle="1" w:styleId="8BDBE262BBA34B27984483096BFCA6EC5">
    <w:name w:val="8BDBE262BBA34B27984483096BFCA6EC5"/>
    <w:rsid w:val="00396B63"/>
    <w:rPr>
      <w:rFonts w:eastAsiaTheme="minorHAnsi"/>
      <w:lang w:eastAsia="en-US"/>
    </w:rPr>
  </w:style>
  <w:style w:type="paragraph" w:customStyle="1" w:styleId="343E065E84444FC092CB00A3DA3BC8ED5">
    <w:name w:val="343E065E84444FC092CB00A3DA3BC8ED5"/>
    <w:rsid w:val="00396B63"/>
    <w:rPr>
      <w:rFonts w:eastAsiaTheme="minorHAnsi"/>
      <w:lang w:eastAsia="en-US"/>
    </w:rPr>
  </w:style>
  <w:style w:type="paragraph" w:customStyle="1" w:styleId="E83302F2A047491FB661D6461A5DE62D5">
    <w:name w:val="E83302F2A047491FB661D6461A5DE62D5"/>
    <w:rsid w:val="00396B63"/>
    <w:rPr>
      <w:rFonts w:eastAsiaTheme="minorHAnsi"/>
      <w:lang w:eastAsia="en-US"/>
    </w:rPr>
  </w:style>
  <w:style w:type="paragraph" w:customStyle="1" w:styleId="A0763FD954824A658A17680E10ABDCFC5">
    <w:name w:val="A0763FD954824A658A17680E10ABDCFC5"/>
    <w:rsid w:val="00396B63"/>
    <w:pPr>
      <w:keepNext/>
      <w:spacing w:after="0" w:line="240" w:lineRule="auto"/>
      <w:ind w:left="884" w:hanging="851"/>
      <w:jc w:val="both"/>
      <w:outlineLvl w:val="0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3A092099FF404FFEB4E041FD69A7C18B5">
    <w:name w:val="3A092099FF404FFEB4E041FD69A7C18B5"/>
    <w:rsid w:val="00396B63"/>
    <w:rPr>
      <w:rFonts w:eastAsiaTheme="minorHAnsi"/>
      <w:lang w:eastAsia="en-US"/>
    </w:rPr>
  </w:style>
  <w:style w:type="paragraph" w:customStyle="1" w:styleId="9550CF11C6DE4712A631D4507EDBF3A55">
    <w:name w:val="9550CF11C6DE4712A631D4507EDBF3A55"/>
    <w:rsid w:val="00396B63"/>
    <w:rPr>
      <w:rFonts w:eastAsiaTheme="minorHAnsi"/>
      <w:lang w:eastAsia="en-US"/>
    </w:rPr>
  </w:style>
  <w:style w:type="paragraph" w:customStyle="1" w:styleId="08E0533F627B4BBC9E731464961C51E6">
    <w:name w:val="08E0533F627B4BBC9E731464961C51E6"/>
    <w:rsid w:val="008F0081"/>
  </w:style>
  <w:style w:type="paragraph" w:customStyle="1" w:styleId="6F2B9F7759694F0DA48C952A917B1696">
    <w:name w:val="6F2B9F7759694F0DA48C952A917B1696"/>
    <w:rsid w:val="008F0081"/>
  </w:style>
  <w:style w:type="paragraph" w:customStyle="1" w:styleId="54BB289AB2214FB0AD8FA3DB18C6AD0F">
    <w:name w:val="54BB289AB2214FB0AD8FA3DB18C6AD0F"/>
    <w:rsid w:val="008F0081"/>
  </w:style>
  <w:style w:type="paragraph" w:customStyle="1" w:styleId="945BC349E45041BCA121FDDA1A979C5F">
    <w:name w:val="945BC349E45041BCA121FDDA1A979C5F"/>
    <w:rsid w:val="008F0081"/>
  </w:style>
  <w:style w:type="paragraph" w:customStyle="1" w:styleId="AF5DC6AA64914B93BAB6F221BBBB2185">
    <w:name w:val="AF5DC6AA64914B93BAB6F221BBBB2185"/>
    <w:rsid w:val="008F0081"/>
  </w:style>
  <w:style w:type="paragraph" w:customStyle="1" w:styleId="546BDB6BF6C64C5DB2F4C30C10D0E5E0">
    <w:name w:val="546BDB6BF6C64C5DB2F4C30C10D0E5E0"/>
    <w:rsid w:val="008F0081"/>
  </w:style>
  <w:style w:type="paragraph" w:customStyle="1" w:styleId="6CCA61D4A578453E9D05769890B6790A">
    <w:name w:val="6CCA61D4A578453E9D05769890B6790A"/>
    <w:rsid w:val="008F0081"/>
  </w:style>
  <w:style w:type="paragraph" w:customStyle="1" w:styleId="86AEF671DF2541B5BC161D483D256C8D">
    <w:name w:val="86AEF671DF2541B5BC161D483D256C8D"/>
    <w:rsid w:val="008F0081"/>
  </w:style>
  <w:style w:type="paragraph" w:customStyle="1" w:styleId="D225818FF87C479687A76ACB3C3206B2">
    <w:name w:val="D225818FF87C479687A76ACB3C3206B2"/>
    <w:rsid w:val="008F0081"/>
  </w:style>
  <w:style w:type="paragraph" w:customStyle="1" w:styleId="C83402DEE0F1491BB36E8A5521A1E2E3">
    <w:name w:val="C83402DEE0F1491BB36E8A5521A1E2E3"/>
    <w:rsid w:val="008F00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E833-C409-4636-8066-3662A818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13</Pages>
  <Words>2820</Words>
  <Characters>16079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GL703GM</cp:lastModifiedBy>
  <cp:revision>18</cp:revision>
  <dcterms:created xsi:type="dcterms:W3CDTF">2017-04-02T17:41:00Z</dcterms:created>
  <dcterms:modified xsi:type="dcterms:W3CDTF">2021-12-10T13:47:00Z</dcterms:modified>
</cp:coreProperties>
</file>